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E8" w:rsidRPr="00E34A2E" w:rsidRDefault="004862D7" w:rsidP="00F379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-276860</wp:posOffset>
                </wp:positionV>
                <wp:extent cx="6370320" cy="10050780"/>
                <wp:effectExtent l="0" t="0" r="11430" b="26670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0320" cy="10050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687982" w:rsidRPr="002860B5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2860B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  <w:t>ДОКУМЕНТЫ</w:t>
                            </w:r>
                          </w:p>
                          <w:p w:rsidR="00687982" w:rsidRPr="002860B5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  <w:t>МОБУ ОЗЕРКИНСКАЯ</w:t>
                            </w:r>
                            <w:r w:rsidRPr="002860B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  <w:t xml:space="preserve"> СОШ МР КАРАИДЕЛЬСКИЙ РАЙОН РБ</w:t>
                            </w:r>
                          </w:p>
                          <w:p w:rsidR="00687982" w:rsidRPr="002860B5" w:rsidRDefault="00687982" w:rsidP="00286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2860B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:lang w:val="ru-RU"/>
                              </w:rPr>
                              <w:t>ПО АНТИТЕРРОРИСТИЧЕСКОЙ ЗАЩИЩЕННОСТИ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5pt;margin-top:-21.8pt;width:501.6pt;height:791.4pt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" filled="f" strokeweight=".5pt">
                <v:path arrowok="t"/>
                <v:textbox>
                  <w:txbxContent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</w:p>
                    <w:p w:rsidR="00687982" w:rsidRPr="002860B5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  <w:r w:rsidRPr="002860B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  <w:t>ДОКУМЕНТЫ</w:t>
                      </w:r>
                    </w:p>
                    <w:p w:rsidR="00687982" w:rsidRPr="002860B5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  <w:t>МОБУ ОЗЕРКИНСКАЯ</w:t>
                      </w:r>
                      <w:r w:rsidRPr="002860B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  <w:t xml:space="preserve"> СОШ МР КАРАИДЕЛЬСКИЙ РАЙОН РБ</w:t>
                      </w:r>
                    </w:p>
                    <w:p w:rsidR="00687982" w:rsidRPr="002860B5" w:rsidRDefault="00687982" w:rsidP="002860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</w:pPr>
                      <w:r w:rsidRPr="002860B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:lang w:val="ru-RU"/>
                        </w:rPr>
                        <w:t>ПО АНТИТЕРРОРИСТИЧЕСКОЙ ЗАЩИЩЕННОСТИ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  <w:r w:rsidRPr="00E34A2E">
        <w:rPr>
          <w:rFonts w:cs="Times New Roman"/>
          <w:b w:val="0"/>
          <w:lang w:val="ru-RU"/>
        </w:rPr>
        <w:t>ПАПКА №1</w:t>
      </w: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4C42C3" w:rsidRPr="00E34A2E" w:rsidRDefault="00803F69" w:rsidP="005B0BBC">
      <w:pPr>
        <w:pStyle w:val="31"/>
        <w:ind w:left="0" w:right="31" w:firstLine="709"/>
        <w:jc w:val="center"/>
        <w:rPr>
          <w:rFonts w:cs="Times New Roman"/>
          <w:lang w:val="ru-RU"/>
        </w:rPr>
      </w:pPr>
      <w:r w:rsidRPr="00E34A2E">
        <w:rPr>
          <w:rFonts w:cs="Times New Roman"/>
          <w:lang w:val="ru-RU"/>
        </w:rPr>
        <w:t>Законодательные и нормативные акты по антитеррористической защищённости</w:t>
      </w:r>
      <w:r w:rsidR="00674470" w:rsidRPr="00E34A2E">
        <w:rPr>
          <w:rFonts w:cs="Times New Roman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803F69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 </w:t>
      </w:r>
      <w:r w:rsidR="00336E57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Федеральный закон </w:t>
      </w:r>
      <w:r w:rsidR="00803F69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 6 марта 2006 № 35-ФЗ «О противодействии терроризму»</w:t>
      </w:r>
      <w:r w:rsidR="00932CA2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36E57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от 7 октября 2017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года № 1235 </w:t>
      </w:r>
      <w:hyperlink r:id="rId8" w:history="1"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="00336E57" w:rsidRPr="00E34A2E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 xml:space="preserve">и науки Российской Федерации, и </w:t>
        </w:r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формы паспорта безопасности этих объектов (территорий)</w:t>
        </w:r>
      </w:hyperlink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932CA2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Указ Президента Российской Федерации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 июня 2012 года № 8 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порядке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установления уровней террористической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опасности, предусматривающих принятие дополнительных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мер по обеспечению безопасности личности,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общества и государства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4. П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риказ Министерства образования Республики Башкортостан и Главного управления МЧС России по Республике Башкортостан от 4сентября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2007года № 2796/246п «Об утверждении Перечня документов по обеспечению безопасности обучающихся и работающих, разрабатываемых в образовательных организациях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Методические рекомендации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Министерства образования и науки Российской Федерации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обеспечению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5B0BBC" w:rsidRPr="00E34A2E" w:rsidRDefault="005B0BB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в муниципальных и подведомственных Министерст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ву образовательных организациях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материалы по организации работы с обучающими и работ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никами в области противодействия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терроризму.</w:t>
      </w:r>
    </w:p>
    <w:p w:rsidR="005C355B" w:rsidRPr="00E34A2E" w:rsidRDefault="005C355B" w:rsidP="005C355B">
      <w:pPr>
        <w:ind w:right="139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185356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932CA2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Дело</w:t>
      </w:r>
      <w:r w:rsidR="002335E1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№2</w:t>
      </w:r>
      <w:r w:rsidR="0018535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335E1" w:rsidRPr="00E34A2E" w:rsidRDefault="002335E1" w:rsidP="00674470">
      <w:pPr>
        <w:ind w:right="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Нормативные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по организации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работы по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>защищенности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образовательнойорганизации</w:t>
      </w:r>
      <w:proofErr w:type="spellEnd"/>
    </w:p>
    <w:p w:rsidR="003C42DB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Паспорт безопасности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объекта (в соответствии с постановлением Правительства РФ № 1235)</w:t>
      </w:r>
      <w:r w:rsidR="00204883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2DB" w:rsidRPr="00E34A2E" w:rsidRDefault="003C42DB" w:rsidP="005C355B">
      <w:pPr>
        <w:tabs>
          <w:tab w:val="left" w:pos="0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Приказ руководителя образовательной организации работы по антитеррористической защищенности объектов образовательной организации 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1).</w:t>
      </w:r>
    </w:p>
    <w:p w:rsidR="004833A2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внутриобъектовом</w:t>
      </w:r>
      <w:proofErr w:type="spellEnd"/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2).</w:t>
      </w:r>
    </w:p>
    <w:p w:rsidR="00ED61C5" w:rsidRPr="00E34A2E" w:rsidRDefault="00204883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Инструкция по соблюдению контрольно-пропускного </w:t>
      </w:r>
      <w:proofErr w:type="gramStart"/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3)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67E7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Схема связи и взаимодействия образовательной организации с органами управления и правоохранительными </w:t>
      </w:r>
      <w:proofErr w:type="gramStart"/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4)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630E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План взаимодействия с территориальными органами безопасности, территориальными органами МВД РФ и </w:t>
      </w:r>
      <w:proofErr w:type="spellStart"/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>Росгвардии</w:t>
      </w:r>
      <w:proofErr w:type="spellEnd"/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по вопросам противодействия терроризму и экстремизму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(для объектов, отнесённых к 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 и 2 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опасности)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5)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C42DB" w:rsidRPr="00E34A2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равила поведения посетителей на</w:t>
      </w:r>
      <w:r w:rsidR="00F36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proofErr w:type="gramStart"/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№ </w:t>
      </w:r>
      <w:r w:rsidR="00B9648E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185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55185" w:rsidRPr="00E34A2E">
        <w:rPr>
          <w:rFonts w:ascii="Times New Roman" w:hAnsi="Times New Roman" w:cs="Times New Roman"/>
          <w:sz w:val="24"/>
          <w:szCs w:val="24"/>
          <w:lang w:val="ru-RU"/>
        </w:rPr>
        <w:t>. Журнал учета посетителей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DCD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5E2DCD" w:rsidRPr="00E34A2E">
        <w:rPr>
          <w:rFonts w:ascii="Times New Roman" w:hAnsi="Times New Roman" w:cs="Times New Roman"/>
          <w:sz w:val="24"/>
          <w:szCs w:val="24"/>
          <w:lang w:val="ru-RU"/>
        </w:rPr>
        <w:t>Журнал проведения инструктаж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а с работниками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</w:t>
      </w:r>
      <w:proofErr w:type="spellStart"/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внутриобъ</w:t>
      </w:r>
      <w:r w:rsidR="006C60E8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ктового</w:t>
      </w:r>
      <w:proofErr w:type="spellEnd"/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режима и их действиям </w:t>
      </w:r>
      <w:r w:rsidR="00B12134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случае угрозы возникновения и возникновения чрезвычайных </w:t>
      </w:r>
      <w:proofErr w:type="gramStart"/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ситуаций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>Приложение № 8)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96"/>
        </w:tabs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C355B" w:rsidRPr="00E34A2E" w:rsidRDefault="00935B97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Материалы для проведения инструктажа по изучению обязанностей персонала (руководителя объекта и его заместителей, сотрудников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обязанности осуществления данной деятельности </w:t>
      </w:r>
      <w:proofErr w:type="spellStart"/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>сотрудникамиохраны</w:t>
      </w:r>
      <w:proofErr w:type="spellEnd"/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C355B" w:rsidRPr="00E34A2E" w:rsidRDefault="005C355B" w:rsidP="005C355B">
      <w:pPr>
        <w:tabs>
          <w:tab w:val="left" w:pos="1070"/>
        </w:tabs>
        <w:ind w:right="152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/>
        </w:rPr>
      </w:pPr>
    </w:p>
    <w:p w:rsidR="009F1A72" w:rsidRPr="00E34A2E" w:rsidRDefault="009F1A72" w:rsidP="003A795D">
      <w:pPr>
        <w:pStyle w:val="31"/>
        <w:ind w:left="1401" w:right="1390"/>
        <w:jc w:val="both"/>
        <w:rPr>
          <w:rFonts w:cs="Times New Roman"/>
          <w:lang w:val="ru-RU"/>
        </w:rPr>
      </w:pP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7C87" w:rsidRPr="00E34A2E" w:rsidRDefault="00F37C8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460227" w:rsidRPr="00E34A2E" w:rsidRDefault="0046022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687982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  <w:t xml:space="preserve">               </w:t>
      </w: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5.25pt">
            <v:imagedata r:id="rId9" o:title="об организации антитеррористической защищенности"/>
          </v:shape>
        </w:pict>
      </w:r>
    </w:p>
    <w:p w:rsidR="009155B9" w:rsidRDefault="009155B9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bookmarkStart w:id="0" w:name="_GoBack"/>
      <w:bookmarkEnd w:id="0"/>
    </w:p>
    <w:p w:rsidR="00935B97" w:rsidRPr="00E34A2E" w:rsidRDefault="004862D7" w:rsidP="00754D3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-107950</wp:posOffset>
                </wp:positionV>
                <wp:extent cx="1765935" cy="47942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93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204883" w:rsidRDefault="00687982" w:rsidP="003A1D9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369.8pt;margin-top:-8.5pt;width:139.05pt;height:37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" filled="f" stroked="f" strokeweight=".5pt">
                <v:path arrowok="t"/>
                <v:textbox>
                  <w:txbxContent>
                    <w:p w:rsidR="00687982" w:rsidRPr="00204883" w:rsidRDefault="00687982" w:rsidP="003A1D9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6737"/>
        <w:gridCol w:w="10848"/>
      </w:tblGrid>
      <w:tr w:rsidR="008F4288" w:rsidRPr="00E34A2E" w:rsidTr="008F4288">
        <w:trPr>
          <w:trHeight w:val="1257"/>
        </w:trPr>
        <w:tc>
          <w:tcPr>
            <w:tcW w:w="3686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687982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 xml:space="preserve">Руководитель подразделения </w:t>
                  </w:r>
                  <w:proofErr w:type="spellStart"/>
                  <w:r w:rsidRPr="00E34A2E">
                    <w:rPr>
                      <w:sz w:val="24"/>
                      <w:szCs w:val="24"/>
                      <w:lang w:val="ru-RU"/>
                    </w:rPr>
                    <w:t>Росгварди</w:t>
                  </w:r>
                  <w:r w:rsidR="00F21857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spellEnd"/>
                  <w:r w:rsidR="00F21857">
                    <w:rPr>
                      <w:sz w:val="24"/>
                      <w:szCs w:val="24"/>
                      <w:lang w:val="ru-RU"/>
                    </w:rPr>
                    <w:t xml:space="preserve"> (или подразделения МВД </w:t>
                  </w:r>
                  <w:proofErr w:type="gramStart"/>
                  <w:r w:rsidR="00F21857">
                    <w:rPr>
                      <w:sz w:val="24"/>
                      <w:szCs w:val="24"/>
                      <w:lang w:val="ru-RU"/>
                    </w:rPr>
                    <w:t>России)_</w:t>
                  </w:r>
                  <w:proofErr w:type="gramEnd"/>
                  <w:r w:rsidR="00F21857">
                    <w:rPr>
                      <w:sz w:val="24"/>
                      <w:szCs w:val="24"/>
                      <w:lang w:val="ru-RU"/>
                    </w:rPr>
                    <w:t>________________________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Директор МОБУ</w:t>
                  </w:r>
                </w:p>
                <w:p w:rsidR="008F4288" w:rsidRDefault="00687982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Озеркинская</w:t>
                  </w:r>
                  <w:proofErr w:type="spellEnd"/>
                  <w:r w:rsidR="003A1D9B">
                    <w:rPr>
                      <w:sz w:val="24"/>
                      <w:szCs w:val="24"/>
                      <w:lang w:val="ru-RU"/>
                    </w:rPr>
                    <w:t xml:space="preserve"> СОШ </w:t>
                  </w:r>
                </w:p>
                <w:p w:rsidR="003A1D9B" w:rsidRPr="00E34A2E" w:rsidRDefault="00687982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____________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Хайретдинова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 Л</w:t>
                  </w:r>
                  <w:r w:rsidR="003C1D31">
                    <w:rPr>
                      <w:sz w:val="24"/>
                      <w:szCs w:val="24"/>
                      <w:lang w:val="ru-RU"/>
                    </w:rPr>
                    <w:t>.Ю</w:t>
                  </w:r>
                  <w:r w:rsidR="003A1D9B">
                    <w:rPr>
                      <w:sz w:val="24"/>
                      <w:szCs w:val="24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8F4288" w:rsidRPr="003A1D9B" w:rsidRDefault="008F42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tbl>
            <w:tblPr>
              <w:tblStyle w:val="ad"/>
              <w:tblW w:w="6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3827"/>
            </w:tblGrid>
            <w:tr w:rsidR="003A1D9B" w:rsidRPr="00E34A2E" w:rsidTr="003A1D9B">
              <w:trPr>
                <w:trHeight w:val="1257"/>
              </w:trPr>
              <w:tc>
                <w:tcPr>
                  <w:tcW w:w="2694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E34A2E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 xml:space="preserve">Руководитель подразделения </w:t>
                  </w:r>
                  <w:proofErr w:type="spellStart"/>
                  <w:r w:rsidRPr="00E34A2E">
                    <w:rPr>
                      <w:sz w:val="24"/>
                      <w:szCs w:val="24"/>
                      <w:lang w:val="ru-RU"/>
                    </w:rPr>
                    <w:t>Росгвардии</w:t>
                  </w:r>
                  <w:proofErr w:type="spellEnd"/>
                  <w:r w:rsidRPr="00E34A2E">
                    <w:rPr>
                      <w:sz w:val="24"/>
                      <w:szCs w:val="24"/>
                      <w:lang w:val="ru-RU"/>
                    </w:rPr>
                    <w:t xml:space="preserve"> (или подразделения МВД России)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</w:tr>
    </w:tbl>
    <w:p w:rsidR="00740ED6" w:rsidRPr="00E34A2E" w:rsidRDefault="00740ED6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ПОЛОЖЕНИЕ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внутриобъектовом</w:t>
      </w:r>
      <w:proofErr w:type="spellEnd"/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режиме 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widowControl/>
        <w:tabs>
          <w:tab w:val="left" w:pos="0"/>
        </w:tabs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 Общие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положения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Настоящее Положение о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внутриобъектовом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режиме в образовательной </w:t>
      </w:r>
      <w:proofErr w:type="gram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организации(</w:t>
      </w:r>
      <w:proofErr w:type="gram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далее ОО) (полное наименование) (далее - Положение)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 Положение определяет основные правила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режима на объектах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12134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 настоящего Положения в обязательном порядке доводятся до сведения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приеме на работу или учебу,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32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Выполнение требований настоящего Положения обязательно для всех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руководителей и работников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27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обособленных подразделениях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(филиалах, общежитиях и т.п.) при необходимости могут быть разработаны и приняты правила о соблюдении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режима соответствующих объектов, не противоречащие настоящему Положению и учитывающие особенности функционирования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объектов.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Осуществление охраны охраняемого объекта, имущества, обеспечение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режимов на охраняемом объекте обеспечивается: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сотрудниками охраны частной охранной организации, с которой заключен договор (государственный или муниципальный контракт) в соответствии с законодательством Российской Федерации (далее - сотрудники охраны);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работниками образовательной организации (сторожами, вахтерами, дежурными администраторами и др.), в чьи должностные обязанности в соответствии с должностными инструкциями входит осуществление охраны, обеспечение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режимов (далее - сотрудники охраны).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Требования сотрудников охраны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находящихся при исполнении служебных обязанностей, работников образовательной организации в части соблюдения установленных правил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режима, пожарной безопасности, охраны труда обязательны для исполнения всеми работниками и обучающимися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а также работниками арендаторов.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63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2330"/>
        </w:tabs>
        <w:ind w:left="2089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2.Основные понятия, используемые в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Положении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 понятия, используемые в настоящем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Положении:</w:t>
      </w:r>
    </w:p>
    <w:p w:rsidR="00935B97" w:rsidRPr="00E34A2E" w:rsidRDefault="00935B97" w:rsidP="00754D37">
      <w:pPr>
        <w:tabs>
          <w:tab w:val="left" w:pos="851"/>
        </w:tabs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работники - педагогический состав, административно-управленческий, инженерно-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технический, административно-хозяйственный, производственный, учебно-вспомогательный и иной персонал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- </w:t>
      </w:r>
      <w:r w:rsidR="00DD7FD3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лица, зачисленные в ОО для прохождения образовательной программы;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административно-учебные здания, лаборатории, общежития, и другие объекты недвижимого имущества, закрепленные за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внутриобъектовый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установленного трудового и учебного распорядка, соблюдения режима ограниченного доступа в помещения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нахождение в которых ограничено временными рамками либо списком лиц, имеющих право нахождения в них (лаборатории, хранилища, серверные, преподавательские комнаты, компьютерные классы и др.) (далее - специальные помещения объектов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арендаторы - юридические лица, осуществляющие свою деятельность в арендуемых помещениях на объектах, территориях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посетители - иные лица, кратковременно посещающие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целью решения служебных, личных вопросов, в ознакомительных целях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т.п</w:t>
      </w:r>
      <w:proofErr w:type="spellEnd"/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1048"/>
        </w:tabs>
        <w:ind w:left="870"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3861"/>
        </w:tabs>
        <w:ind w:left="362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3.</w:t>
      </w:r>
      <w:proofErr w:type="spellStart"/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Внутриобъектовый</w:t>
      </w:r>
      <w:proofErr w:type="spellEnd"/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proofErr w:type="spellEnd"/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5B97" w:rsidRPr="00E34A2E" w:rsidRDefault="00935B97" w:rsidP="00754D37">
      <w:pPr>
        <w:widowControl/>
        <w:numPr>
          <w:ilvl w:val="2"/>
          <w:numId w:val="14"/>
        </w:num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4A2E">
        <w:rPr>
          <w:rFonts w:ascii="Times New Roman" w:eastAsia="Calibri" w:hAnsi="Times New Roman" w:cs="Times New Roman"/>
          <w:sz w:val="24"/>
          <w:szCs w:val="24"/>
        </w:rPr>
        <w:t>Целями</w:t>
      </w:r>
      <w:proofErr w:type="spellEnd"/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</w:rPr>
        <w:t>режима</w:t>
      </w:r>
      <w:proofErr w:type="spellEnd"/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</w:rPr>
        <w:t>являются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35B97" w:rsidRPr="00E34A2E" w:rsidRDefault="00935B97" w:rsidP="00754D37">
      <w:pPr>
        <w:tabs>
          <w:tab w:val="left" w:pos="851"/>
        </w:tabs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создание условий для выполнения своих функций работникам, обучающимся и посетителям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ценностей;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обеспечение комплексной безопасности объектов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соблюдение правил внутреннего распорядка, охраны труда, пожарной и антитеррористической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безопасности.</w:t>
      </w:r>
    </w:p>
    <w:p w:rsidR="00935B97" w:rsidRPr="00E34A2E" w:rsidRDefault="00935B97" w:rsidP="00754D37">
      <w:pPr>
        <w:tabs>
          <w:tab w:val="left" w:pos="851"/>
        </w:tabs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proofErr w:type="spellStart"/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нутриобъектовый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 является неотъемлемой частью общей системы безопасности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включает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себя: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обеспечение преподавательской деятельности и процесса обучения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закрепление за отдельными сотрудниками служебных, специальных помещений и технического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оборудования;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помещений;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определение порядка работы с техническими средствами охраны (охранно- пожарная сигнализация, системы видеонаблюдения, кнопка тревожной сигнализации, СКУД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ит.п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.);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организацию действий персонала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посетителей в чрезвычайных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ситуациях.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Обязанности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соблюдению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режима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незамедлительно сообщать сотрудникам охраны, руководителю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 возникновении ситуации, представляющей угрозу жизни и здоровью людей, сохранности имущества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беречь и разумно использовать материальные ценности, оборудование кабинетов, лабораторий, аудиторий, общежитий, учебных корпусов, технические средства обучения, электроэнергию и другие материальные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ресурсы;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принимать меры к немедленному устранению в пределах своей компетенции причин и условий, нарушающих учебно-воспитательный процесс и нормальную работу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немедленно сообщать о фактах подобного рода нарушений 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 том числе соблюдать требования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режима, установленный порядок хранения и перемещения материальных ценностей и документов; 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активно содействовать проводимым служебным, дисциплинарным расследованиям.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быть дисциплинированными и опрятными, вести себя достойно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общественных местах и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быту;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бережно и аккуратно относиться к учебным и иным помещениям, оборудованию, учебным пособиям, литературе, приборам, другому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(без соответствующего разрешения обучающимся запрещается выносить </w:t>
      </w:r>
      <w:proofErr w:type="gram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предметы  и</w:t>
      </w:r>
      <w:proofErr w:type="gram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оборудование из лабораторий, кабинетов, аудиторий, учебных, бытовых корпусов и других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помещений);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нести материальную ответственность за ущерб, причиненный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соответствии с нормами действующего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законодательства;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 объектах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запрещено: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находиться посторонним лицам,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имеющим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право доступа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здания и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 территорию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вносить и хранить в помещениях и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людей;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выносить (вносить) из зданий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имущество, оборудование и материальные ценности без письменного разрешения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курить, пользоваться открытым огнем, в том числе на территориях, непосредственно примыкающих к административным зданиям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проходить и находиться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состоянии алкогольного или наркотического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опьянения;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устройств;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совершать действия, нарушающие (изменяющие) установленные режимы функционирования технических средств охраны и пожарной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сигнализации.</w:t>
      </w:r>
    </w:p>
    <w:p w:rsidR="00935B97" w:rsidRPr="00E34A2E" w:rsidRDefault="00935B97" w:rsidP="00754D3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Запрещается доступ и пребывание в помещениях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ночное время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 письменного разрешения 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соответствии с правилами внутреннего распорядка время начала работы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8.00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>, время окончания работы – 20.00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ч., если иное не указано в трудовом договоре.</w:t>
      </w:r>
    </w:p>
    <w:p w:rsidR="00935B97" w:rsidRPr="00E34A2E" w:rsidRDefault="00935B97" w:rsidP="00754D37">
      <w:pPr>
        <w:ind w:left="162" w:right="152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начала работы в субботу – 8.00 ч., время окончания – 17.00</w:t>
      </w:r>
      <w:r w:rsidR="00E57695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ind w:left="162" w:right="145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Доступ на территорию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рабочие дни для ра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>ботников осуществляется с 8.00 ч. до 20.00ч., для обучающихся - с 8.30 ч. до 20.00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ч.,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субботу для работников - с 8.00 ч. до 17.00 ч., для обучающихся - с 8.30 ч. до 17.00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ind w:left="162" w:right="15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Нахождение работников и обучающихся на территории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раз</w:t>
      </w:r>
      <w:r w:rsidR="00F21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решается в рабочие дни до 20.00ч., в субботу до 17.00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Работа в выходные и нерабочие праздничные дни запрещается (за исключением дежурных), доступ на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осуществляется только по письменному разрешению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или расписанию занятий, утвержденному руководителем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54D37" w:rsidRPr="00E34A2E" w:rsidRDefault="00754D3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Требования, предъявляемые к помещениям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порядок снятия и сдачи под охрану.</w:t>
      </w:r>
    </w:p>
    <w:p w:rsidR="00754D3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сдать сотруднику охраны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обнаружения признаков вскрытия входных дверей помещения необходимо немедленно известить об этом администрацию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обеспечить сохранность указанных признаков до его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прибытия. 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ночное время, выходные и праздничные дни работником охраны в соответствии с графиком несения службы организуется проверка целостности окон, дверей охраняемых помещений, чердачны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х, подвальных, запасных выходов.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5B97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Действия, предпринимаемые в случае выявления правонарушения, возникновения чрезвычайных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ситуаций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возникновения чрезвычайных ситуаций, совершения административных нарушений или уголовных преступлений, выявления нарушений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и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режима, сотрудник охраны немедленно действует </w:t>
      </w:r>
      <w:proofErr w:type="spellStart"/>
      <w:r w:rsidR="00D44F60">
        <w:rPr>
          <w:rFonts w:ascii="Times New Roman" w:eastAsia="Calibri" w:hAnsi="Times New Roman" w:cs="Times New Roman"/>
          <w:sz w:val="24"/>
          <w:szCs w:val="24"/>
          <w:lang w:val="ru-RU"/>
        </w:rPr>
        <w:t>согла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требованиям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служебной инструкции и алгоритмам действий при возникновении чрезвычайных ситуаций, сообщает о происшествии администрации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F21857" w:rsidRPr="00D26662" w:rsidRDefault="00935B97" w:rsidP="00D26662">
      <w:pPr>
        <w:tabs>
          <w:tab w:val="left" w:pos="851"/>
        </w:tabs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 факту выявленного нарушения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и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</w:t>
      </w:r>
      <w:proofErr w:type="spell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данныесвидетелей</w:t>
      </w:r>
      <w:proofErr w:type="spell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57695" w:rsidRDefault="00E57695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Pr="00E34A2E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4862D7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-273685</wp:posOffset>
                </wp:positionV>
                <wp:extent cx="2095500" cy="6477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982" w:rsidRPr="00F21857" w:rsidRDefault="00687982" w:rsidP="00F2185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341.9pt;margin-top:-21.55pt;width:165pt;height:5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Ez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" filled="f" stroked="f">
                <v:textbox>
                  <w:txbxContent>
                    <w:p w:rsidR="00687982" w:rsidRPr="00F21857" w:rsidRDefault="00687982" w:rsidP="00F2185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671"/>
        <w:gridCol w:w="3821"/>
      </w:tblGrid>
      <w:tr w:rsidR="008F4288" w:rsidRPr="009155B9" w:rsidTr="008F4288">
        <w:trPr>
          <w:trHeight w:val="1257"/>
        </w:trPr>
        <w:tc>
          <w:tcPr>
            <w:tcW w:w="4111" w:type="dxa"/>
          </w:tcPr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proofErr w:type="gramStart"/>
            <w:r w:rsidRPr="00E34A2E">
              <w:rPr>
                <w:sz w:val="24"/>
                <w:szCs w:val="24"/>
                <w:lang w:val="ru-RU"/>
              </w:rPr>
              <w:t>Росгвардии</w:t>
            </w:r>
            <w:proofErr w:type="spellEnd"/>
            <w:r w:rsidRPr="00E34A2E">
              <w:rPr>
                <w:sz w:val="24"/>
                <w:szCs w:val="24"/>
                <w:lang w:val="ru-RU"/>
              </w:rPr>
              <w:t>(</w:t>
            </w:r>
            <w:proofErr w:type="gramEnd"/>
            <w:r w:rsidRPr="00E34A2E">
              <w:rPr>
                <w:sz w:val="24"/>
                <w:szCs w:val="24"/>
                <w:lang w:val="ru-RU"/>
              </w:rPr>
              <w:t>или подразделения</w:t>
            </w:r>
            <w:r w:rsidR="00C758B6">
              <w:rPr>
                <w:sz w:val="24"/>
                <w:szCs w:val="24"/>
                <w:lang w:val="ru-RU"/>
              </w:rPr>
              <w:t xml:space="preserve"> </w:t>
            </w:r>
            <w:r w:rsidRPr="00E34A2E">
              <w:rPr>
                <w:sz w:val="24"/>
                <w:szCs w:val="24"/>
                <w:lang w:val="ru-RU"/>
              </w:rPr>
              <w:t>МВД России)</w:t>
            </w:r>
            <w:r w:rsidR="001D7030">
              <w:rPr>
                <w:sz w:val="24"/>
                <w:szCs w:val="24"/>
                <w:lang w:val="ru-RU"/>
              </w:rPr>
              <w:t>__________________________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D7030" w:rsidRPr="00E34A2E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1D7030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</w:t>
            </w:r>
          </w:p>
          <w:p w:rsidR="001D7030" w:rsidRDefault="003C1D31" w:rsidP="001D7030">
            <w:pPr>
              <w:widowControl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Озеркинская</w:t>
            </w:r>
            <w:proofErr w:type="spellEnd"/>
            <w:r w:rsidR="001D7030">
              <w:rPr>
                <w:sz w:val="24"/>
                <w:szCs w:val="24"/>
                <w:lang w:val="ru-RU"/>
              </w:rPr>
              <w:t xml:space="preserve"> СОШ </w:t>
            </w:r>
          </w:p>
          <w:p w:rsidR="008F4288" w:rsidRPr="00E34A2E" w:rsidRDefault="003C1D31" w:rsidP="003C1D31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</w:t>
            </w:r>
            <w:proofErr w:type="spellStart"/>
            <w:r>
              <w:rPr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Л.Ю.</w:t>
            </w:r>
          </w:p>
        </w:tc>
      </w:tr>
    </w:tbl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ИНСТРУКЦИЯ 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 организации контрольно-пропускного режима</w:t>
      </w:r>
    </w:p>
    <w:p w:rsidR="001D3107" w:rsidRPr="001D7030" w:rsidRDefault="003C1D31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 МОБУ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Озеркинская</w:t>
      </w:r>
      <w:proofErr w:type="spellEnd"/>
      <w:r w:rsidR="001D7030" w:rsidRPr="001D70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СОШ МР Караидельский район РБ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1. Общие положения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1.1. Настоящая Инструкция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разработана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</w:t>
      </w:r>
      <w:proofErr w:type="spell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внутрио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бъе</w:t>
      </w:r>
      <w:r w:rsidR="003151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ктового</w:t>
      </w:r>
      <w:proofErr w:type="spellEnd"/>
      <w:r w:rsidR="003151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режимов в МОБУ </w:t>
      </w:r>
      <w:proofErr w:type="spellStart"/>
      <w:r w:rsidR="003151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Озеркинская</w:t>
      </w:r>
      <w:proofErr w:type="spellEnd"/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СОШ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(далее – образовательная организация)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1.3. Контрольно-пропускной режим утверждается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руководителем образовательной организации.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Организация и контроль за соблюдением контрольно-пропускного 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ежима возлагается на преподават</w:t>
      </w:r>
      <w:r w:rsidR="00C758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еля-организатора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а его непосредственное выполнение на дежур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ного учителя, охранника и дежурного уборщика служебных помещений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1.5. Требования настоящей инструкции распространяются в полном объеме на всех сотрудников образовательной организации, на обучающихся, родителей (законных представителей) и лиц, сопровождающих обучающихся в части их касающихся.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Данная инструкция доводится до всех работников образовательной организации, а также работников охраны под роспись.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1D3107" w:rsidRPr="00E34A2E" w:rsidRDefault="001D7030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1.6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Порядок пропуска обучающихся, работников образовательной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организации и посетителей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2.1. Для обеспечения контрольно-пропускного режима пропуск обучающихся,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 Запасные выходы (ворота) открываются только с разрешения руководителя (заместителя руководителя), а в их отсутствии – с раз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 период открытия запасного выхода (ворот) контроль за ним осуществляет лицо, его открывающее.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Вход обучающихся в здание образовательной организации на учебные занятия, занятия внеурочной деятельности, занятия кружков и секций осуществляется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самостоятельно 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</w:t>
      </w:r>
      <w:proofErr w:type="gramEnd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 ч. 30мин. до 20 ч. 00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мин.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2.4. Работники образовательной организации проходят в здание образовательной организации на основании списков (при наличии по пропускам).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2.5. После окончания времени, отведенного для входа обучающихся на занятия или их выхо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 с занятий,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Родители (законные представители) могут быть допущены в образовательную организацию при предъявлении документа, удостоверяющего личность в неурочное время или время, указанное сотрудниками образовательной организации, с обязательной регистрацией данных документа в журнале регистрации посетителей </w:t>
      </w: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(паспортные данные, время прибытия, время убытия, к кому прибыл, цель посещения)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Работник, пригласивший родителей в образовательную организацию, встречает приглашённых.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документа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удостоверяющего личность без регистрации данных в журнале учета посетителей, но с отметкой в списке (подписью посетителя).</w:t>
      </w:r>
    </w:p>
    <w:p w:rsidR="001D3107" w:rsidRPr="00E34A2E" w:rsidRDefault="001D3107" w:rsidP="001D3107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2.7. Нахождение обучающихся в здании образовательной организации после окончания занятий осуществляется с согласия родителей (законных представителей) и под контролем работников образовательной организации (классных руководителей, руководителей кружков, др.).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2.8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Пропуск посетителей в здание образовательной организации во время учебных занятий допускается только с разрешения руководителя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Лица, не связанные с образовательным процессом, посещающие образовательную организацию по служебной необходимости, пропускаются при предъявлении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документа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удостоверяющего личность и по согласованию с руководителем образовательной организации, а в его отсут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ствие –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записью в журнале регистрации посетителей.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2.10</w:t>
      </w:r>
      <w:r w:rsidR="001D3107"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. При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2.11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Передвижение посетителей в здании образовательной организации осуществляется в сопровождении работника образовательной организа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ции или дежурного учителя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12.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Нахождение участников образовательного процесса на территории образовательной организации после окончания учебной смены и рабочего дня без соответствующего разрешения руководителя образовательной организации запрещается.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3. Осмотр вещей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досмотра.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3.2. Для досмотра ручной клади или крупногабаритных п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редметов </w:t>
      </w:r>
      <w:proofErr w:type="gramStart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охранник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организации предлагает добровольно предъявить их содержимое.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отказа в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ызывается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и посетителю предлагается покинуть здание и территорию образовательной организации. При отказе предъявить содержимое ручной клади или крупногабаритных пр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едметов дежурному 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учителю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посетитель не допускается в образовательную организацию.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3.3. В случае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человек, не предъявивший к осмотру ручную кладь или крупногабаритные предметы и отказывается покинуть образовательн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ую организацию </w:t>
      </w:r>
      <w:proofErr w:type="gramStart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охранник  либо</w:t>
      </w:r>
      <w:proofErr w:type="gramEnd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Порядок допуска на территорию транспортных средств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Въезд на территорию образовательной организации осуществляется по списку утвержденному руководителем образовательной организации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Осмотр въезжающего автотранспорта на территорию образовательной организации и груза производится перед воротами.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4.2. Движение автотранспорта по территории разрешено со скоростью не более 5 км/час.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4.3. Аварийно-спасательная техника допускаются на территорию беспрепятственно.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При допуске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автотранспортных средств лицо, пропускающее автотранспорт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 В выходные, праздничные дни и в ночное время допуск транспорта на территорию образовательной организации осуществляется с письменного 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согласованию с руководителем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организации, информирует территориальный орган МВД.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Обязанности работника осуществляющего функции охраны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5.1. Работник должен знать: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должностную инструкцию;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общие условия и меры по обеспечению безопасности объекта, его уязвимые места;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5.2. На посту охраны должны быть: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инструкция о правилах пользования средствами тревожной сигнализации;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телефоны дежурных служб правоохранительных органов, органов ГО и ЧС, аварийно-спасательных служб, администрации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5.</w:t>
      </w:r>
      <w:r w:rsidR="00636FE0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 охраны обязан: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перед </w:t>
      </w:r>
      <w:proofErr w:type="spell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заступлением</w:t>
      </w:r>
      <w:proofErr w:type="spell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доложить о произведенной смене и выявленных недо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статках руководителю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обеспечить контроль за складывающейся обстановкой на территории образовательной организации и прилегающей местности;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5.3. Работник имеет право: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требовать от обучающихся, работников образовательной организации, посетителей соблюдения настоящей Инструкции, Правил внутреннего распорядка;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пресекать попытки нарушения распорядка дня и пропускного режима;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5.4. Работнику запрещается: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допускать на объекты (территории) образовательной организации посторонних лиц с нарушением установленных правил;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разглашать посторонним лицам информацию об образовательной организации и порядке организации ее охраны.</w:t>
      </w: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4862D7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  <w:sectPr w:rsidR="001D3107" w:rsidRPr="00E34A2E" w:rsidSect="00F91404">
          <w:headerReference w:type="default" r:id="rId10"/>
          <w:pgSz w:w="11910" w:h="16840"/>
          <w:pgMar w:top="940" w:right="700" w:bottom="1160" w:left="1540" w:header="723" w:footer="972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8032115</wp:posOffset>
                </wp:positionH>
                <wp:positionV relativeFrom="paragraph">
                  <wp:posOffset>-866775</wp:posOffset>
                </wp:positionV>
                <wp:extent cx="1508760" cy="563880"/>
                <wp:effectExtent l="0" t="0" r="0" b="76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76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634FC4" w:rsidRDefault="00687982" w:rsidP="001D3107">
                            <w:pPr>
                              <w:jc w:val="center"/>
                            </w:pPr>
                            <w:proofErr w:type="spellStart"/>
                            <w:r w:rsidRPr="00634FC4">
                              <w:t>Вариант</w:t>
                            </w:r>
                            <w:proofErr w:type="spellEnd"/>
                          </w:p>
                          <w:p w:rsidR="00687982" w:rsidRPr="00634FC4" w:rsidRDefault="00687982" w:rsidP="001D3107">
                            <w:pPr>
                              <w:jc w:val="center"/>
                            </w:pPr>
                            <w:proofErr w:type="spellStart"/>
                            <w:r w:rsidRPr="00634FC4">
                              <w:t>Приложение</w:t>
                            </w:r>
                            <w:proofErr w:type="spellEnd"/>
                            <w:r w:rsidRPr="00634FC4">
                              <w:t xml:space="preserve"> №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632.45pt;margin-top:-68.25pt;width:118.8pt;height:44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" filled="f" stroked="f" strokeweight=".5pt">
                <v:path arrowok="t"/>
                <v:textbox>
                  <w:txbxContent>
                    <w:p w:rsidR="00687982" w:rsidRPr="00634FC4" w:rsidRDefault="00687982" w:rsidP="001D3107">
                      <w:pPr>
                        <w:jc w:val="center"/>
                      </w:pPr>
                      <w:proofErr w:type="spellStart"/>
                      <w:r w:rsidRPr="00634FC4">
                        <w:t>Вариант</w:t>
                      </w:r>
                      <w:proofErr w:type="spellEnd"/>
                    </w:p>
                    <w:p w:rsidR="00687982" w:rsidRPr="00634FC4" w:rsidRDefault="00687982" w:rsidP="001D3107">
                      <w:pPr>
                        <w:jc w:val="center"/>
                      </w:pPr>
                      <w:proofErr w:type="spellStart"/>
                      <w:r w:rsidRPr="00634FC4">
                        <w:t>Приложение</w:t>
                      </w:r>
                      <w:proofErr w:type="spellEnd"/>
                      <w:r w:rsidRPr="00634FC4">
                        <w:t xml:space="preserve"> № 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027A7C" w:rsidRPr="00E34A2E" w:rsidRDefault="004862D7" w:rsidP="00027A7C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7796530</wp:posOffset>
                </wp:positionH>
                <wp:positionV relativeFrom="paragraph">
                  <wp:posOffset>-781050</wp:posOffset>
                </wp:positionV>
                <wp:extent cx="1668780" cy="71628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878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982" w:rsidRPr="001D3107" w:rsidRDefault="00687982" w:rsidP="001D31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613.9pt;margin-top:-61.5pt;width:131.4pt;height:56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" filled="f" stroked="f" strokeweight=".5pt">
                <v:path arrowok="t"/>
                <v:textbox>
                  <w:txbxContent>
                    <w:p w:rsidR="00687982" w:rsidRPr="001D3107" w:rsidRDefault="00687982" w:rsidP="001D310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  <w:r w:rsidR="00027A7C">
        <w:rPr>
          <w:rFonts w:ascii="Times New Roman" w:hAnsi="Times New Roman" w:cs="Times New Roman"/>
          <w:sz w:val="24"/>
          <w:szCs w:val="24"/>
          <w:lang w:val="ru-RU"/>
        </w:rPr>
        <w:t xml:space="preserve"> директор</w:t>
      </w:r>
    </w:p>
    <w:p w:rsidR="00E43F77" w:rsidRDefault="000B0C8C" w:rsidP="00027A7C">
      <w:pPr>
        <w:widowControl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  <w:r w:rsidR="00027A7C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="00E43F77">
        <w:rPr>
          <w:rFonts w:ascii="Times New Roman" w:hAnsi="Times New Roman" w:cs="Times New Roman"/>
          <w:sz w:val="24"/>
          <w:szCs w:val="24"/>
          <w:lang w:val="ru-RU"/>
        </w:rPr>
        <w:t xml:space="preserve"> МОБУ </w:t>
      </w:r>
      <w:proofErr w:type="spellStart"/>
      <w:r w:rsidR="00E43F77">
        <w:rPr>
          <w:rFonts w:ascii="Times New Roman" w:hAnsi="Times New Roman" w:cs="Times New Roman"/>
          <w:sz w:val="24"/>
          <w:szCs w:val="24"/>
          <w:lang w:val="ru-RU"/>
        </w:rPr>
        <w:t>Озеркинская</w:t>
      </w:r>
      <w:proofErr w:type="spellEnd"/>
      <w:r w:rsidR="00E43F77">
        <w:rPr>
          <w:rFonts w:ascii="Times New Roman" w:hAnsi="Times New Roman" w:cs="Times New Roman"/>
          <w:sz w:val="24"/>
          <w:szCs w:val="24"/>
          <w:lang w:val="ru-RU"/>
        </w:rPr>
        <w:t xml:space="preserve"> СОШ__________</w:t>
      </w:r>
    </w:p>
    <w:p w:rsidR="000B0C8C" w:rsidRDefault="00E43F77" w:rsidP="00027A7C">
      <w:pPr>
        <w:widowControl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Хайретдинова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Л.Ю</w:t>
      </w:r>
      <w:r w:rsidR="000B0C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D3107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Схема связи и взаимодействия</w:t>
      </w:r>
    </w:p>
    <w:p w:rsidR="000B0C8C" w:rsidRPr="00E34A2E" w:rsidRDefault="0031518D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МОБУ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Озеркинская</w:t>
      </w:r>
      <w:proofErr w:type="spellEnd"/>
      <w:r w:rsid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СОШ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органами управления и правоохранительными органами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2970"/>
        <w:gridCol w:w="2970"/>
        <w:gridCol w:w="2970"/>
        <w:gridCol w:w="2970"/>
        <w:gridCol w:w="2970"/>
      </w:tblGrid>
      <w:tr w:rsidR="001D3107" w:rsidRPr="000B0C8C" w:rsidTr="007A11EF">
        <w:trPr>
          <w:trHeight w:val="1483"/>
        </w:trPr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Министерство образования РБ</w:t>
            </w:r>
          </w:p>
          <w:p w:rsidR="001D3107" w:rsidRP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="004C3249"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8(347)218-03-15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4862D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132714</wp:posOffset>
                      </wp:positionV>
                      <wp:extent cx="1836420" cy="0"/>
                      <wp:effectExtent l="38100" t="76200" r="0" b="95250"/>
                      <wp:wrapNone/>
                      <wp:docPr id="117" name="Lin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36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11AC9" id="Line 277" o:spid="_x0000_s1026" style="position:absolute;flip:x;z-index:251873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.65pt,10.45pt" to="14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Образовательная организация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="000B0C8C">
              <w:rPr>
                <w:rFonts w:eastAsia="Times New Roman"/>
                <w:sz w:val="24"/>
                <w:szCs w:val="24"/>
                <w:lang w:val="ru-RU" w:eastAsia="ru-RU"/>
              </w:rPr>
              <w:t xml:space="preserve">: </w:t>
            </w:r>
            <w:r w:rsidR="006D1948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2-41-72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4862D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121284</wp:posOffset>
                      </wp:positionV>
                      <wp:extent cx="1836420" cy="0"/>
                      <wp:effectExtent l="0" t="76200" r="11430" b="95250"/>
                      <wp:wrapNone/>
                      <wp:docPr id="116" name="Lin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6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F2234" id="Line 276" o:spid="_x0000_s1026" style="position:absolute;z-index:251872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25pt,9.55pt" to="14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Kg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yKUaK&#10;9NCkjVAc5Y/TUJ3BuBKMarW1IT96Us9mo+k3h5SuO6L2PLJ8ORtwzIJH8sYlXJyBGLvhk2ZgQw5e&#10;x1KdWtsHSCgCOsWOnO8d4SePKHzMZg/TIof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Администрация МР (ГО)</w:t>
            </w:r>
          </w:p>
          <w:p w:rsidR="001D3107" w:rsidRPr="004C3249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89347)44 2-14-84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орган управления ГОЧС</w:t>
            </w:r>
          </w:p>
          <w:p w:rsidR="001D3107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2-12-08</w:t>
            </w:r>
          </w:p>
        </w:tc>
      </w:tr>
      <w:tr w:rsidR="001D3107" w:rsidRPr="000B0C8C" w:rsidTr="007A11EF">
        <w:trPr>
          <w:trHeight w:val="82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4862D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13970</wp:posOffset>
                      </wp:positionV>
                      <wp:extent cx="2689860" cy="563880"/>
                      <wp:effectExtent l="38100" t="0" r="15240" b="83820"/>
                      <wp:wrapNone/>
                      <wp:docPr id="122" name="Lin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89860" cy="563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2BFEC" id="Line 282" o:spid="_x0000_s1026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1.1pt" to="207.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4862D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298" distR="114298" simplePos="0" relativeHeight="251874304" behindDoc="0" locked="0" layoutInCell="1" allowOverlap="1">
                      <wp:simplePos x="0" y="0"/>
                      <wp:positionH relativeFrom="column">
                        <wp:posOffset>842009</wp:posOffset>
                      </wp:positionH>
                      <wp:positionV relativeFrom="paragraph">
                        <wp:posOffset>22225</wp:posOffset>
                      </wp:positionV>
                      <wp:extent cx="0" cy="449580"/>
                      <wp:effectExtent l="76200" t="0" r="57150" b="64770"/>
                      <wp:wrapNone/>
                      <wp:docPr id="120" name="Lin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95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BCB1D0" id="Line 280" o:spid="_x0000_s1026" style="position:absolute;z-index:2518743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6.3pt,1.75pt" to="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29210</wp:posOffset>
                      </wp:positionV>
                      <wp:extent cx="2750820" cy="502920"/>
                      <wp:effectExtent l="0" t="0" r="68580" b="87630"/>
                      <wp:wrapNone/>
                      <wp:docPr id="123" name="Lin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50820" cy="502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69F33" id="Line 283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pt,2.3pt" to="288.9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D3107" w:rsidRPr="00E34A2E" w:rsidTr="007A11EF"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МВД</w:t>
            </w:r>
          </w:p>
          <w:p w:rsidR="001D3107" w:rsidRPr="000B0C8C" w:rsidRDefault="000B0C8C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тел.: </w:t>
            </w:r>
            <w:r w:rsid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2-03-32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 xml:space="preserve">Территориальное подразделение </w:t>
            </w:r>
            <w:proofErr w:type="spellStart"/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Росгвардии</w:t>
            </w:r>
            <w:proofErr w:type="spellEnd"/>
          </w:p>
          <w:p w:rsidR="001D3107" w:rsidRPr="00D44F60" w:rsidRDefault="00D44F60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89273419606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</w:t>
            </w:r>
            <w:r w:rsidR="004C3249">
              <w:rPr>
                <w:rFonts w:eastAsia="Times New Roman"/>
                <w:sz w:val="24"/>
                <w:szCs w:val="24"/>
                <w:lang w:val="ru-RU" w:eastAsia="ru-RU"/>
              </w:rPr>
              <w:t xml:space="preserve">дразделение ФСБ </w:t>
            </w:r>
          </w:p>
          <w:p w:rsidR="001D3107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8(347)84 2-18-54</w:t>
            </w:r>
          </w:p>
          <w:p w:rsidR="004C3249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pPr w:leftFromText="180" w:rightFromText="180" w:vertAnchor="text" w:horzAnchor="margin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2"/>
        <w:gridCol w:w="4913"/>
        <w:gridCol w:w="4912"/>
      </w:tblGrid>
      <w:tr w:rsidR="000B0C8C" w:rsidRPr="009155B9" w:rsidTr="000B0C8C">
        <w:trPr>
          <w:trHeight w:val="1257"/>
        </w:trPr>
        <w:tc>
          <w:tcPr>
            <w:tcW w:w="4928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r w:rsidRPr="00E34A2E">
              <w:rPr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4929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МВД России</w:t>
            </w:r>
          </w:p>
        </w:tc>
        <w:tc>
          <w:tcPr>
            <w:tcW w:w="4929" w:type="dxa"/>
          </w:tcPr>
          <w:p w:rsidR="000B0C8C" w:rsidRPr="00E34A2E" w:rsidRDefault="004862D7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-798195</wp:posOffset>
                      </wp:positionV>
                      <wp:extent cx="1508760" cy="563880"/>
                      <wp:effectExtent l="0" t="0" r="0" b="762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08760" cy="563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87982" w:rsidRPr="00B877F2" w:rsidRDefault="00687982" w:rsidP="000B0C8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31" type="#_x0000_t202" style="position:absolute;left:0;text-align:left;margin-left:150.65pt;margin-top:-62.85pt;width:118.8pt;height:44.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" filled="f" stroked="f" strokeweight=".5pt">
                      <v:path arrowok="t"/>
                      <v:textbox>
                        <w:txbxContent>
                          <w:p w:rsidR="00687982" w:rsidRPr="00B877F2" w:rsidRDefault="00687982" w:rsidP="000B0C8C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C8C"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0B0C8C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</w:t>
            </w:r>
            <w:r w:rsidR="006D1948">
              <w:rPr>
                <w:sz w:val="24"/>
                <w:szCs w:val="24"/>
                <w:lang w:val="ru-RU"/>
              </w:rPr>
              <w:t xml:space="preserve">ль МОБУ </w:t>
            </w:r>
            <w:proofErr w:type="spellStart"/>
            <w:r w:rsidR="006D1948">
              <w:rPr>
                <w:sz w:val="24"/>
                <w:szCs w:val="24"/>
                <w:lang w:val="ru-RU"/>
              </w:rPr>
              <w:t>Озеркинская</w:t>
            </w:r>
            <w:proofErr w:type="spellEnd"/>
            <w:r w:rsidR="006D1948">
              <w:rPr>
                <w:sz w:val="24"/>
                <w:szCs w:val="24"/>
                <w:lang w:val="ru-RU"/>
              </w:rPr>
              <w:t xml:space="preserve"> </w:t>
            </w:r>
            <w:r w:rsidR="00B877F2">
              <w:rPr>
                <w:sz w:val="24"/>
                <w:szCs w:val="24"/>
                <w:lang w:val="ru-RU"/>
              </w:rPr>
              <w:t xml:space="preserve">СОШ </w:t>
            </w:r>
          </w:p>
          <w:p w:rsidR="00B877F2" w:rsidRPr="00E34A2E" w:rsidRDefault="006D1948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Л.Ю. </w:t>
            </w:r>
            <w:proofErr w:type="spellStart"/>
            <w:r>
              <w:rPr>
                <w:sz w:val="24"/>
                <w:szCs w:val="24"/>
                <w:lang w:val="ru-RU"/>
              </w:rPr>
              <w:t>Хайретдинова</w:t>
            </w:r>
            <w:proofErr w:type="spellEnd"/>
          </w:p>
        </w:tc>
      </w:tr>
    </w:tbl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по вопросам противодействия терроризму и экстремизму</w:t>
      </w:r>
    </w:p>
    <w:p w:rsidR="004204E8" w:rsidRPr="00B877F2" w:rsidRDefault="006D194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МОБУ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Озеркинская</w:t>
      </w:r>
      <w:proofErr w:type="spellEnd"/>
      <w:r w:rsidR="00B877F2" w:rsidRPr="00B877F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СОШ МР Караидельский район Республики Башкортостан</w:t>
      </w:r>
    </w:p>
    <w:p w:rsidR="004204E8" w:rsidRPr="00B877F2" w:rsidRDefault="004204E8" w:rsidP="004204E8">
      <w:pPr>
        <w:widowControl/>
        <w:jc w:val="center"/>
        <w:rPr>
          <w:rFonts w:ascii="Times New Roman" w:hAnsi="Times New Roman" w:cs="Times New Roman"/>
          <w:spacing w:val="106"/>
          <w:sz w:val="18"/>
          <w:szCs w:val="18"/>
          <w:lang w:val="ru-RU"/>
        </w:rPr>
      </w:pPr>
      <w:r w:rsidRPr="00B877F2">
        <w:rPr>
          <w:rFonts w:ascii="Times New Roman" w:hAnsi="Times New Roman" w:cs="Times New Roman"/>
          <w:spacing w:val="106"/>
          <w:sz w:val="18"/>
          <w:szCs w:val="18"/>
          <w:lang w:val="ru-RU"/>
        </w:rPr>
        <w:t>наименование образовательной организации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(для объектов, отнесенных к 1 и 2 категории опасности)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Цель: Организация совместной работы по противодействию терроризму и экстремизму с работниками и обучающимися образовательной организации.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Задачи: 1. Повысить эффективность проводимых мероприятий по обеспечению антитеррористической защищенности объектов образовательной организации, противодействию терроризму и экстремизму.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объектах образовательной организации.</w:t>
      </w:r>
    </w:p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3"/>
        <w:gridCol w:w="6683"/>
        <w:gridCol w:w="3688"/>
        <w:gridCol w:w="3683"/>
      </w:tblGrid>
      <w:tr w:rsidR="004204E8" w:rsidRPr="00E34A2E" w:rsidTr="007A11EF">
        <w:trPr>
          <w:trHeight w:val="905"/>
        </w:trPr>
        <w:tc>
          <w:tcPr>
            <w:tcW w:w="675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№</w:t>
            </w:r>
          </w:p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п/п</w:t>
            </w:r>
          </w:p>
        </w:tc>
        <w:tc>
          <w:tcPr>
            <w:tcW w:w="671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Сроки проведения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Ответственный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объектов образовательной организации и организацию взаимодействия с территориальными органами МВД РФ, </w:t>
            </w:r>
            <w:proofErr w:type="spellStart"/>
            <w:r w:rsidRPr="00E34A2E">
              <w:rPr>
                <w:sz w:val="24"/>
                <w:szCs w:val="24"/>
                <w:lang w:val="ru-RU" w:bidi="ru-RU"/>
              </w:rPr>
              <w:t>Росгвардии</w:t>
            </w:r>
            <w:proofErr w:type="spellEnd"/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1 раз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Обследование и категорирование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Разработка (актуализация) Паспортов безопасности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</w:t>
            </w:r>
            <w:r w:rsidR="004204E8" w:rsidRPr="00E34A2E">
              <w:rPr>
                <w:sz w:val="24"/>
                <w:szCs w:val="24"/>
                <w:lang w:val="ru-RU" w:bidi="ru-RU"/>
              </w:rPr>
              <w:t>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с работниками объектов инструктажей и практических занятий по действиям при об8.наружении на </w:t>
            </w:r>
            <w:r w:rsidRPr="00E34A2E">
              <w:rPr>
                <w:sz w:val="24"/>
                <w:szCs w:val="24"/>
                <w:lang w:val="ru-RU" w:bidi="ru-RU"/>
              </w:rPr>
              <w:lastRenderedPageBreak/>
              <w:t>объектах посторонних лиц и подо9.зрительных предметов, а также при угрозе совершения террористического акта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lastRenderedPageBreak/>
              <w:t>н</w:t>
            </w:r>
            <w:r w:rsidR="004204E8" w:rsidRPr="00E34A2E">
              <w:rPr>
                <w:sz w:val="24"/>
                <w:szCs w:val="24"/>
                <w:lang w:val="ru-RU" w:bidi="ru-RU"/>
              </w:rPr>
              <w:t>е реже 1 раза в квартал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5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учебно-тренировочных мероприятий по действиям </w:t>
            </w:r>
            <w:proofErr w:type="spellStart"/>
            <w:r w:rsidRPr="00E34A2E">
              <w:rPr>
                <w:sz w:val="24"/>
                <w:szCs w:val="24"/>
                <w:lang w:val="ru-RU" w:bidi="ru-RU"/>
              </w:rPr>
              <w:t>впри</w:t>
            </w:r>
            <w:proofErr w:type="spellEnd"/>
            <w:r w:rsidRPr="00E34A2E">
              <w:rPr>
                <w:sz w:val="24"/>
                <w:szCs w:val="24"/>
                <w:lang w:val="ru-RU" w:bidi="ru-RU"/>
              </w:rPr>
              <w:t xml:space="preserve"> угрозе террористического акта или его совершения с привлечением </w:t>
            </w: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сотрудников органов безопасности, МВД РФ и </w:t>
            </w:r>
            <w:proofErr w:type="spellStart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Росгвардии</w:t>
            </w:r>
            <w:proofErr w:type="spellEnd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,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не реже 1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раз</w:t>
            </w:r>
            <w:r w:rsidRPr="00E34A2E">
              <w:rPr>
                <w:sz w:val="24"/>
                <w:szCs w:val="24"/>
                <w:lang w:val="ru-RU" w:bidi="ru-RU"/>
              </w:rPr>
              <w:t>а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6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Периодический обход и осмотр объектов и их помещений и прилегающих к ним территорий, при необходимости с привлечением специалистов-кинологов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Ежедневно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7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Росгвардии</w:t>
            </w:r>
            <w:proofErr w:type="spellEnd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, администрации образовательной организации с обучающимися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Росгвардии</w:t>
            </w:r>
            <w:proofErr w:type="spellEnd"/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, администрации образовательной организации с родителями (законными представителями) обучающихся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</w:tbl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1D3107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B9648E" w:rsidRPr="00E34A2E" w:rsidRDefault="004862D7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-403225</wp:posOffset>
                </wp:positionV>
                <wp:extent cx="1508760" cy="563880"/>
                <wp:effectExtent l="0" t="0" r="0" b="762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76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2F1913" w:rsidRDefault="00687982" w:rsidP="002F19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margin-left:370.85pt;margin-top:-31.75pt;width:118.8pt;height:44.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" filled="f" stroked="f" strokeweight=".5pt">
                <v:path arrowok="t"/>
                <v:textbox>
                  <w:txbxContent>
                    <w:p w:rsidR="00687982" w:rsidRPr="002F1913" w:rsidRDefault="00687982" w:rsidP="002F19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648E" w:rsidRPr="00E34A2E" w:rsidRDefault="00B9648E" w:rsidP="002F1913">
      <w:pPr>
        <w:widowControl/>
        <w:ind w:left="2832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648E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="00F219F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МОБУ </w:t>
      </w:r>
      <w:proofErr w:type="spellStart"/>
      <w:r w:rsidR="006D1948">
        <w:rPr>
          <w:rFonts w:ascii="Times New Roman" w:hAnsi="Times New Roman" w:cs="Times New Roman"/>
          <w:sz w:val="24"/>
          <w:szCs w:val="24"/>
          <w:lang w:val="ru-RU"/>
        </w:rPr>
        <w:t>Озеркинская</w:t>
      </w:r>
      <w:proofErr w:type="spellEnd"/>
      <w:r w:rsidR="006D1948">
        <w:rPr>
          <w:rFonts w:ascii="Times New Roman" w:hAnsi="Times New Roman" w:cs="Times New Roman"/>
          <w:sz w:val="24"/>
          <w:szCs w:val="24"/>
          <w:lang w:val="ru-RU"/>
        </w:rPr>
        <w:t xml:space="preserve"> СО</w:t>
      </w:r>
      <w:r w:rsidR="00F219F7">
        <w:rPr>
          <w:rFonts w:ascii="Times New Roman" w:hAnsi="Times New Roman" w:cs="Times New Roman"/>
          <w:sz w:val="24"/>
          <w:szCs w:val="24"/>
          <w:lang w:val="ru-RU"/>
        </w:rPr>
        <w:t>Ш</w:t>
      </w:r>
    </w:p>
    <w:p w:rsidR="002F1913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</w:t>
      </w:r>
      <w:r w:rsidR="00F219F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_______________</w:t>
      </w:r>
      <w:proofErr w:type="spellStart"/>
      <w:r w:rsidR="00F219F7">
        <w:rPr>
          <w:rFonts w:ascii="Times New Roman" w:hAnsi="Times New Roman" w:cs="Times New Roman"/>
          <w:sz w:val="24"/>
          <w:szCs w:val="24"/>
          <w:lang w:val="ru-RU"/>
        </w:rPr>
        <w:t>Хайретдинова</w:t>
      </w:r>
      <w:proofErr w:type="spellEnd"/>
      <w:r w:rsidR="00F219F7">
        <w:rPr>
          <w:rFonts w:ascii="Times New Roman" w:hAnsi="Times New Roman" w:cs="Times New Roman"/>
          <w:sz w:val="24"/>
          <w:szCs w:val="24"/>
          <w:lang w:val="ru-RU"/>
        </w:rPr>
        <w:t xml:space="preserve"> Л.Ю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F1913" w:rsidRPr="00E34A2E" w:rsidRDefault="002F191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Правила</w:t>
      </w:r>
    </w:p>
    <w:p w:rsidR="00B9648E" w:rsidRPr="002F1913" w:rsidRDefault="00B9648E" w:rsidP="002F1913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поведения посетителей </w:t>
      </w:r>
      <w:r w:rsidR="00F219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МОБУ </w:t>
      </w:r>
      <w:proofErr w:type="spellStart"/>
      <w:r w:rsidR="00F219F7">
        <w:rPr>
          <w:rFonts w:ascii="Times New Roman" w:hAnsi="Times New Roman" w:cs="Times New Roman"/>
          <w:b/>
          <w:sz w:val="24"/>
          <w:szCs w:val="24"/>
          <w:lang w:val="ru-RU"/>
        </w:rPr>
        <w:t>Озеркинская</w:t>
      </w:r>
      <w:proofErr w:type="spellEnd"/>
      <w:r w:rsidR="002F1913" w:rsidRPr="002F19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</w:t>
      </w: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Настоящие Правила устанавливают порядок посещения, а также определяют нормы поведения граждан (посетителей) на объекте (территории) образовательной организации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Правила разработаны в целях обеспечения безопасности обучающихся и работников соблюдения установленного порядка на территории, в здании и помещениях.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3. Пропускной режим в здание и помещения осуществляется посредством имеющейся системы контроля доступа и контролируется дежурным (оперативным) персоналом (охранник, вахтер, сторож) по предъявлению документа, удостоверяющего личность.  Сведения о лицах, посещающих учреждение, заносятся в журнал учета посетителей с регистрацией времени посещения.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Выход посетителей из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осуществляется также через регистрацию у дежурного (оперативного) персонала с отметкой в специальном журнале времени выхода посетителя.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Лица, уклонившиеся при необходимости от досмотра их ручной клади, а также проверки документа, удостоверяющего личность,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не допускаются.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Права и обязанности посетителей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имеют право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Входить в здание образовательн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>ой организации в рабочие дни: с 9.00 до 17.00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пользоваться всеми услугами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 Нахождение посетителей в здании после окончания рабочего времени допустимо только с разрешения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Получать информационно-консультативную помощь в приемной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обязаны: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1. Предъявлять дежурному (оперативному)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персоналу  документы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удостоверяющие личность, дающие право для входа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а также пропуска на въезд автотранспорта на территорию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действий,  которые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могут привести к созданию экстремальной ситуации.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соблюдать чистоту, тишину и порядок в здании (помещениях) и местах общего пользования.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4. При посещении массового мероприятия выполнять законные распоряжения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5. Сообщать незамедлительно администрации и (или) сотрудникам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случаях обнаружения подозрительных предметов, вещей, возникновения задымления или пожара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, обо всех случаях правонарушений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6. При возникновении пожара, каждый заметивший его должен немедленно сообщить об этом в пожарную охрану по тел. 112 и руководству образовательного учреждения. Указать название объекта, его адрес, наличие в здании людей. 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7. Ознакомиться с планом эвакуации людей при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пожаре  (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змещены на каждом этаже здания).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>8. 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создавая паники.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Меры безопасности: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работников и посетителей в здании и помещениях посетителям запрещается: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состоянии алкогольного, наркотического или токсичного опьянения, оскорбляющем человеческое достоинств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и общественную нравственность.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Приносить в здание огнестрельное, газовое и холодное оружие, ядовитые, токсичные, радиоактивные и взрывчатые вещества, спиртные напитки, колющие и режущие предметы, чемоданы, крупногабаритные свертки и сумки, и иные предметы и средства, создающие угрозу безопа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сности работников и обучающихся.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Распивать спиртные напитки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Курить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Осуществлять торговлю и пронос в здание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и  на</w:t>
      </w:r>
      <w:proofErr w:type="gramEnd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территорию учреждения алкогольных напитков, товаров, расфасованных в стекля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нную, металлическую и иную тару.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Наносить надписи и расклеивать объявления, плакаты и другую проду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кцию информационного содержания.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Бросать в здании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и  на</w:t>
      </w:r>
      <w:proofErr w:type="gramEnd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учреждения различные предметы и мусор, а также совершать иные действия, нарушающие общественный поря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док образовательного учреждения.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Создавать помехи передвижению по зданию и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территории 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, в том числе путем занятия проходов, ле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стниц, люков,  переходов и т.д.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Проходить в образовательную организацию с домашними животными.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Ответственность посетителей за нарушение настоящих Правил: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 установленном законом порядке посетители несут ответственность за причинение имущественного вреда образовательной организации.</w:t>
      </w:r>
    </w:p>
    <w:p w:rsidR="00B9648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За совершение противоправных действий, виновные в них лица, несут ответственность в соответствии с действующим законодательством.</w:t>
      </w:r>
    </w:p>
    <w:p w:rsidR="000528D7" w:rsidRDefault="000528D7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7B1A" w:rsidRPr="00A37032" w:rsidRDefault="000528D7" w:rsidP="00987B1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Посетители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обязаны 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быть в 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>защитной маске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 перчатках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, пройти «</w:t>
      </w:r>
      <w:proofErr w:type="gramStart"/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входной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фильтр</w:t>
      </w:r>
      <w:proofErr w:type="gramEnd"/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  <w:r w:rsidR="00987B1A" w:rsidRPr="00580BE4">
        <w:rPr>
          <w:rFonts w:ascii="yandex-sans" w:eastAsia="Times New Roman" w:hAnsi="yandex-sans" w:cs="Times New Roman"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 обязательным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проведением термометрии бесконтактным способом, 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обработки в дозаторе рук кож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ным антисептиком.</w:t>
      </w:r>
    </w:p>
    <w:p w:rsidR="000528D7" w:rsidRPr="00580BE4" w:rsidRDefault="000528D7" w:rsidP="00B9648E">
      <w:pPr>
        <w:widowControl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4862D7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-191135</wp:posOffset>
                </wp:positionV>
                <wp:extent cx="1604645" cy="52006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464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2F1913" w:rsidRDefault="00687982" w:rsidP="002F19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margin-left:357.9pt;margin-top:-15.05pt;width:126.35pt;height:40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" filled="f" stroked="f" strokeweight=".5pt">
                <v:path arrowok="t"/>
                <v:textbox>
                  <w:txbxContent>
                    <w:p w:rsidR="00687982" w:rsidRPr="002F1913" w:rsidRDefault="00687982" w:rsidP="002F19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регистрации посетителей</w:t>
      </w: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57"/>
        <w:gridCol w:w="1396"/>
        <w:gridCol w:w="1264"/>
        <w:gridCol w:w="1266"/>
        <w:gridCol w:w="1439"/>
        <w:gridCol w:w="1843"/>
      </w:tblGrid>
      <w:tr w:rsidR="00B9648E" w:rsidRPr="00E34A2E" w:rsidTr="00B9648E">
        <w:tc>
          <w:tcPr>
            <w:tcW w:w="56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5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посетителя</w:t>
            </w:r>
          </w:p>
        </w:tc>
        <w:tc>
          <w:tcPr>
            <w:tcW w:w="1396" w:type="dxa"/>
            <w:vAlign w:val="center"/>
          </w:tcPr>
          <w:p w:rsidR="00B9648E" w:rsidRPr="00E34A2E" w:rsidRDefault="00B9648E" w:rsidP="00F9120B">
            <w:pPr>
              <w:widowControl/>
              <w:ind w:left="-129" w:righ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Паспорт (или иной документ)</w:t>
            </w:r>
          </w:p>
        </w:tc>
        <w:tc>
          <w:tcPr>
            <w:tcW w:w="1264" w:type="dxa"/>
            <w:vAlign w:val="center"/>
          </w:tcPr>
          <w:p w:rsidR="007A11EF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Куда/</w:t>
            </w:r>
          </w:p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кому</w:t>
            </w:r>
          </w:p>
        </w:tc>
        <w:tc>
          <w:tcPr>
            <w:tcW w:w="1266" w:type="dxa"/>
            <w:vAlign w:val="center"/>
          </w:tcPr>
          <w:p w:rsidR="00B9648E" w:rsidRPr="00E34A2E" w:rsidRDefault="00B9648E" w:rsidP="007A11EF">
            <w:pPr>
              <w:widowControl/>
              <w:ind w:left="-96" w:right="-130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прибытия</w:t>
            </w:r>
          </w:p>
        </w:tc>
        <w:tc>
          <w:tcPr>
            <w:tcW w:w="1439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убытия</w:t>
            </w:r>
          </w:p>
        </w:tc>
        <w:tc>
          <w:tcPr>
            <w:tcW w:w="1843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сопровождающего</w:t>
            </w: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</w:tbl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1910" w:h="16840"/>
          <w:pgMar w:top="940" w:right="700" w:bottom="1160" w:left="1540" w:header="723" w:footer="972" w:gutter="0"/>
          <w:cols w:space="720"/>
        </w:sectPr>
      </w:pPr>
    </w:p>
    <w:p w:rsidR="007A11EF" w:rsidRPr="00E34A2E" w:rsidRDefault="004862D7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7463155</wp:posOffset>
                </wp:positionH>
                <wp:positionV relativeFrom="paragraph">
                  <wp:posOffset>-415925</wp:posOffset>
                </wp:positionV>
                <wp:extent cx="1604645" cy="52006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464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7A11EF" w:rsidRDefault="00687982" w:rsidP="007A11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A1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Вариант</w:t>
                            </w:r>
                            <w:proofErr w:type="spellEnd"/>
                          </w:p>
                          <w:p w:rsidR="00687982" w:rsidRPr="00935B97" w:rsidRDefault="00687982" w:rsidP="007A11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spellStart"/>
                            <w:r w:rsidRPr="007A1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4" type="#_x0000_t202" style="position:absolute;margin-left:587.65pt;margin-top:-32.75pt;width:126.35pt;height:40.9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" filled="f" stroked="f" strokeweight=".5pt">
                <v:path arrowok="t"/>
                <v:textbox>
                  <w:txbxContent>
                    <w:p w:rsidR="00687982" w:rsidRPr="007A11EF" w:rsidRDefault="00687982" w:rsidP="007A11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A1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Вариант</w:t>
                      </w:r>
                      <w:proofErr w:type="spellEnd"/>
                    </w:p>
                    <w:p w:rsidR="00687982" w:rsidRPr="00935B97" w:rsidRDefault="00687982" w:rsidP="007A11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7A1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инструктажа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с работниками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</w:t>
      </w:r>
      <w:proofErr w:type="spell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внутриобъ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ктового</w:t>
      </w:r>
      <w:proofErr w:type="spell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пропускного режима и их действиям в случае угрозы возникновения и возникновения чрезвычайных ситуаций.</w:t>
      </w: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21"/>
        <w:gridCol w:w="1682"/>
        <w:gridCol w:w="3117"/>
        <w:gridCol w:w="2961"/>
        <w:gridCol w:w="2457"/>
        <w:gridCol w:w="1877"/>
        <w:gridCol w:w="2112"/>
      </w:tblGrid>
      <w:tr w:rsidR="007A11EF" w:rsidRPr="00E34A2E" w:rsidTr="007A11EF">
        <w:trPr>
          <w:trHeight w:val="1124"/>
        </w:trPr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Дата проведения инструктажа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и должность инструктируемого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Тема инструктажа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Должность, ФИО проводившего инструктаж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Подпись </w:t>
            </w:r>
            <w:proofErr w:type="gramStart"/>
            <w:r w:rsidRPr="00E34A2E">
              <w:rPr>
                <w:sz w:val="24"/>
                <w:szCs w:val="24"/>
                <w:lang w:val="ru-RU"/>
              </w:rPr>
              <w:t>лица</w:t>
            </w:r>
            <w:proofErr w:type="gramEnd"/>
            <w:r w:rsidRPr="00E34A2E">
              <w:rPr>
                <w:sz w:val="24"/>
                <w:szCs w:val="24"/>
                <w:lang w:val="ru-RU"/>
              </w:rPr>
              <w:t xml:space="preserve"> проводившего инструктаж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34A2E">
              <w:rPr>
                <w:sz w:val="24"/>
                <w:szCs w:val="24"/>
                <w:lang w:val="ru-RU"/>
              </w:rPr>
              <w:t>Подпись  инструктируемого</w:t>
            </w:r>
            <w:proofErr w:type="gramEnd"/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7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4"/>
        <w:gridCol w:w="3827"/>
      </w:tblGrid>
      <w:tr w:rsidR="008F4288" w:rsidRPr="009155B9" w:rsidTr="006C60E8">
        <w:trPr>
          <w:trHeight w:val="1257"/>
        </w:trPr>
        <w:tc>
          <w:tcPr>
            <w:tcW w:w="4111" w:type="dxa"/>
          </w:tcPr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proofErr w:type="gramStart"/>
            <w:r w:rsidRPr="00E34A2E">
              <w:rPr>
                <w:sz w:val="24"/>
                <w:szCs w:val="24"/>
                <w:lang w:val="ru-RU"/>
              </w:rPr>
              <w:t>Росгвардии</w:t>
            </w:r>
            <w:proofErr w:type="spellEnd"/>
            <w:r w:rsidRPr="00E34A2E">
              <w:rPr>
                <w:sz w:val="24"/>
                <w:szCs w:val="24"/>
                <w:lang w:val="ru-RU"/>
              </w:rPr>
              <w:t>(</w:t>
            </w:r>
            <w:proofErr w:type="gramEnd"/>
            <w:r w:rsidRPr="00E34A2E">
              <w:rPr>
                <w:sz w:val="24"/>
                <w:szCs w:val="24"/>
                <w:lang w:val="ru-RU"/>
              </w:rPr>
              <w:t xml:space="preserve">или </w:t>
            </w:r>
            <w:proofErr w:type="spellStart"/>
            <w:r w:rsidRPr="00E34A2E">
              <w:rPr>
                <w:sz w:val="24"/>
                <w:szCs w:val="24"/>
                <w:lang w:val="ru-RU"/>
              </w:rPr>
              <w:t>подразделенияМВД</w:t>
            </w:r>
            <w:proofErr w:type="spellEnd"/>
            <w:r w:rsidRPr="00E34A2E">
              <w:rPr>
                <w:sz w:val="24"/>
                <w:szCs w:val="24"/>
                <w:lang w:val="ru-RU"/>
              </w:rPr>
              <w:t xml:space="preserve"> России)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D856D1" w:rsidRDefault="00F219F7" w:rsidP="00F219F7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Утверждаю директор </w:t>
            </w:r>
          </w:p>
          <w:p w:rsidR="008F4288" w:rsidRDefault="00F219F7" w:rsidP="00D856D1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МОБУ </w:t>
            </w:r>
            <w:proofErr w:type="spellStart"/>
            <w:r>
              <w:rPr>
                <w:sz w:val="24"/>
                <w:szCs w:val="24"/>
                <w:lang w:val="ru-RU"/>
              </w:rPr>
              <w:t>Озеркинская</w:t>
            </w:r>
            <w:proofErr w:type="spellEnd"/>
            <w:r w:rsidR="006A6AEA">
              <w:rPr>
                <w:sz w:val="24"/>
                <w:szCs w:val="24"/>
                <w:lang w:val="ru-RU"/>
              </w:rPr>
              <w:t xml:space="preserve"> СОШ</w:t>
            </w:r>
          </w:p>
          <w:p w:rsidR="006A6AEA" w:rsidRPr="00E34A2E" w:rsidRDefault="00D856D1" w:rsidP="00D856D1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</w:t>
            </w:r>
            <w:proofErr w:type="spellStart"/>
            <w:r>
              <w:rPr>
                <w:sz w:val="24"/>
                <w:szCs w:val="24"/>
                <w:lang w:val="ru-RU"/>
              </w:rPr>
              <w:t>Хайретдинова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Л.Ю</w:t>
            </w:r>
            <w:r w:rsidR="006A6AEA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6A6AEA" w:rsidRDefault="004862D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8144510</wp:posOffset>
                </wp:positionH>
                <wp:positionV relativeFrom="paragraph">
                  <wp:posOffset>-285750</wp:posOffset>
                </wp:positionV>
                <wp:extent cx="1508760" cy="563880"/>
                <wp:effectExtent l="0" t="0" r="0" b="762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76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7982" w:rsidRPr="00634FC4" w:rsidRDefault="00687982" w:rsidP="00935B9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34FC4">
                              <w:rPr>
                                <w:sz w:val="24"/>
                                <w:szCs w:val="24"/>
                              </w:rPr>
                              <w:t>Вариант</w:t>
                            </w:r>
                            <w:proofErr w:type="spellEnd"/>
                          </w:p>
                          <w:p w:rsidR="00687982" w:rsidRPr="00634FC4" w:rsidRDefault="00687982" w:rsidP="00935B9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34FC4">
                              <w:rPr>
                                <w:sz w:val="24"/>
                                <w:szCs w:val="24"/>
                              </w:rPr>
                              <w:t>Приложение</w:t>
                            </w:r>
                            <w:proofErr w:type="spellEnd"/>
                            <w:r w:rsidRPr="00634FC4">
                              <w:rPr>
                                <w:sz w:val="24"/>
                                <w:szCs w:val="24"/>
                              </w:rPr>
                              <w:t xml:space="preserve">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5" type="#_x0000_t202" style="position:absolute;left:0;text-align:left;margin-left:641.3pt;margin-top:-22.5pt;width:118.8pt;height:44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" filled="f" stroked="f" strokeweight=".5pt">
                <v:path arrowok="t"/>
                <v:textbox>
                  <w:txbxContent>
                    <w:p w:rsidR="00687982" w:rsidRPr="00634FC4" w:rsidRDefault="00687982" w:rsidP="00935B9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634FC4">
                        <w:rPr>
                          <w:sz w:val="24"/>
                          <w:szCs w:val="24"/>
                        </w:rPr>
                        <w:t>Вариант</w:t>
                      </w:r>
                      <w:proofErr w:type="spellEnd"/>
                    </w:p>
                    <w:p w:rsidR="00687982" w:rsidRPr="00634FC4" w:rsidRDefault="00687982" w:rsidP="00935B9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634FC4">
                        <w:rPr>
                          <w:sz w:val="24"/>
                          <w:szCs w:val="24"/>
                        </w:rPr>
                        <w:t>Приложение</w:t>
                      </w:r>
                      <w:proofErr w:type="spellEnd"/>
                      <w:r w:rsidRPr="00634FC4">
                        <w:rPr>
                          <w:sz w:val="24"/>
                          <w:szCs w:val="24"/>
                        </w:rPr>
                        <w:t xml:space="preserve"> №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35B97"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</w:p>
    <w:p w:rsid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эвакуации работников, обучающихся и иных лиц, находящихся на объекте, в случае получения информации об угрозе совершения </w:t>
      </w:r>
    </w:p>
    <w:p w:rsidR="00935B97" w:rsidRP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>или о совершении террористического акта</w:t>
      </w: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случае возникновения угрозы террористического или совершения террористического акта действия руководителей работников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первую очередь должны быть направлены на обеспечение безопасности детей, их немедленную эвакуацию (в зависимости от обстановки), спасение и при необходимости, оказание первой медицинской помощи.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Безопасная зона определяется заблаговременно и согласовывается с подразделением МЧС России и правоохранительными органами.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Планы эвакуации размещены на всех этажах и в секциях здания образовательной организации.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или любой из работников образовательной организации, получивший информацию об угрозе террористического характера (обнаружение подозрительного предмета, получение анонимного звонка о наличии взрывного устройства или минирования здания)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сообщить об этом по телефону в территориальный орган ФСБ, МВД или по телефону экстренной связи № 112 (при этом необходимо четко назвать адрес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характер угрозы, а также сообщить свою должность и фамилию);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задействовать систему оповещения людей о террористической угрозе, приступить самому и привлечь других лиц к эвакуации детей из здания в безопасное место согласно плану эвакуации;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известить о террористической угрозе руководителя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или заменяющего его работника;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встречу представителей правоохранительных органов, принять меры по недопущение в здание образовательной организации посторонних лиц.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образовательной организации или заменяющий его работник, прибывший к месту происшествия,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проверить, сообщено ли в правоохранительные органы об угрозе террористического акта;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руководство эвакуацией людей;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случае угрозы для жизни людей немедленно организовать их спасение, используя для этого все имеющиеся силы и средства;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выделить для встречи представителей правоохранительных органов лицо, хорошо знающих расположение подъездных путей и </w:t>
      </w:r>
      <w:proofErr w:type="spell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водоисточников</w:t>
      </w:r>
      <w:proofErr w:type="spell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вызвать к месту происшествий медицинскую и другие службы;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информировать начальника правоохранительных структур, прибывших к месту происшествия о наличии людей в здании.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эвакуации и ликвидации последствий теракта необходимо: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исключить условия, способствующие возникновению паники;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 оставлять детей без присмотра с момента получения информации о террористической угрозе и ее ликвидации;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эвакуацию детей следует начинать из помещения, в котором обнаружен подозрительный предмет. Детей младшего возраста эвакуировать в первую очередь;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зимнее время (в зависимости от обстановки), дети младших возрастных групп могут одеться, старшего возраста – взять собой верхнюю одежду;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все помещения, чтобы исключить возможность пребывания в опасной зоне детей, спрятавшихся под партами, в шкафах или других местах;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выставить посты безопасности, чтобы исключить возможность возвращения детей и работников в здание; </w:t>
      </w:r>
    </w:p>
    <w:p w:rsidR="001D3107" w:rsidRPr="00E34A2E" w:rsidRDefault="00935B97" w:rsidP="00935B9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при ликвидации последствий террористического акта следует стремиться в первую очередь обеспечить благоприятные условия для безопасной эвакуации людей</w:t>
      </w:r>
    </w:p>
    <w:sectPr w:rsidR="001D3107" w:rsidRPr="00E34A2E" w:rsidSect="00F91404">
      <w:pgSz w:w="11910" w:h="16840"/>
      <w:pgMar w:top="940" w:right="700" w:bottom="1160" w:left="1540" w:header="723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47B" w:rsidRDefault="00AD547B" w:rsidP="00E26566">
      <w:r>
        <w:separator/>
      </w:r>
    </w:p>
  </w:endnote>
  <w:endnote w:type="continuationSeparator" w:id="0">
    <w:p w:rsidR="00AD547B" w:rsidRDefault="00AD547B" w:rsidP="00E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47B" w:rsidRDefault="00AD547B" w:rsidP="00E26566">
      <w:r>
        <w:separator/>
      </w:r>
    </w:p>
  </w:footnote>
  <w:footnote w:type="continuationSeparator" w:id="0">
    <w:p w:rsidR="00AD547B" w:rsidRDefault="00AD547B" w:rsidP="00E26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82" w:rsidRDefault="0068798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>
    <w:nsid w:val="068B428F"/>
    <w:multiLevelType w:val="hybridMultilevel"/>
    <w:tmpl w:val="D8E2091C"/>
    <w:lvl w:ilvl="0" w:tplc="BC78F670">
      <w:start w:val="3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B0148D6E">
      <w:numFmt w:val="none"/>
      <w:lvlText w:val=""/>
      <w:lvlJc w:val="left"/>
      <w:pPr>
        <w:tabs>
          <w:tab w:val="num" w:pos="360"/>
        </w:tabs>
      </w:pPr>
    </w:lvl>
    <w:lvl w:ilvl="2" w:tplc="593CA5CE">
      <w:numFmt w:val="none"/>
      <w:lvlText w:val=""/>
      <w:lvlJc w:val="left"/>
      <w:pPr>
        <w:tabs>
          <w:tab w:val="num" w:pos="360"/>
        </w:tabs>
      </w:pPr>
    </w:lvl>
    <w:lvl w:ilvl="3" w:tplc="5A723948">
      <w:start w:val="1"/>
      <w:numFmt w:val="bullet"/>
      <w:lvlText w:val="•"/>
      <w:lvlJc w:val="left"/>
      <w:pPr>
        <w:ind w:left="3159" w:hanging="627"/>
      </w:pPr>
      <w:rPr>
        <w:rFonts w:hint="default"/>
      </w:rPr>
    </w:lvl>
    <w:lvl w:ilvl="4" w:tplc="05F62C0E">
      <w:start w:val="1"/>
      <w:numFmt w:val="bullet"/>
      <w:lvlText w:val="•"/>
      <w:lvlJc w:val="left"/>
      <w:pPr>
        <w:ind w:left="4088" w:hanging="627"/>
      </w:pPr>
      <w:rPr>
        <w:rFonts w:hint="default"/>
      </w:rPr>
    </w:lvl>
    <w:lvl w:ilvl="5" w:tplc="9F40EA9E">
      <w:start w:val="1"/>
      <w:numFmt w:val="bullet"/>
      <w:lvlText w:val="•"/>
      <w:lvlJc w:val="left"/>
      <w:pPr>
        <w:ind w:left="5018" w:hanging="627"/>
      </w:pPr>
      <w:rPr>
        <w:rFonts w:hint="default"/>
      </w:rPr>
    </w:lvl>
    <w:lvl w:ilvl="6" w:tplc="4C1A19BC">
      <w:start w:val="1"/>
      <w:numFmt w:val="bullet"/>
      <w:lvlText w:val="•"/>
      <w:lvlJc w:val="left"/>
      <w:pPr>
        <w:ind w:left="5948" w:hanging="627"/>
      </w:pPr>
      <w:rPr>
        <w:rFonts w:hint="default"/>
      </w:rPr>
    </w:lvl>
    <w:lvl w:ilvl="7" w:tplc="83828442">
      <w:start w:val="1"/>
      <w:numFmt w:val="bullet"/>
      <w:lvlText w:val="•"/>
      <w:lvlJc w:val="left"/>
      <w:pPr>
        <w:ind w:left="6877" w:hanging="627"/>
      </w:pPr>
      <w:rPr>
        <w:rFonts w:hint="default"/>
      </w:rPr>
    </w:lvl>
    <w:lvl w:ilvl="8" w:tplc="756880EC">
      <w:start w:val="1"/>
      <w:numFmt w:val="bullet"/>
      <w:lvlText w:val="•"/>
      <w:lvlJc w:val="left"/>
      <w:pPr>
        <w:ind w:left="7807" w:hanging="627"/>
      </w:pPr>
      <w:rPr>
        <w:rFonts w:hint="default"/>
      </w:rPr>
    </w:lvl>
  </w:abstractNum>
  <w:abstractNum w:abstractNumId="2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4">
    <w:nsid w:val="20BC006F"/>
    <w:multiLevelType w:val="hybridMultilevel"/>
    <w:tmpl w:val="894E0492"/>
    <w:lvl w:ilvl="0" w:tplc="D4986756">
      <w:start w:val="4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EE9687B4">
      <w:numFmt w:val="none"/>
      <w:lvlText w:val=""/>
      <w:lvlJc w:val="left"/>
      <w:pPr>
        <w:tabs>
          <w:tab w:val="num" w:pos="360"/>
        </w:tabs>
      </w:pPr>
    </w:lvl>
    <w:lvl w:ilvl="2" w:tplc="7D14E0F6">
      <w:numFmt w:val="none"/>
      <w:lvlText w:val=""/>
      <w:lvlJc w:val="left"/>
      <w:pPr>
        <w:tabs>
          <w:tab w:val="num" w:pos="360"/>
        </w:tabs>
      </w:pPr>
    </w:lvl>
    <w:lvl w:ilvl="3" w:tplc="E3362B84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 w:tplc="F47A8252">
      <w:start w:val="1"/>
      <w:numFmt w:val="bullet"/>
      <w:lvlText w:val="•"/>
      <w:lvlJc w:val="left"/>
      <w:pPr>
        <w:ind w:left="4088" w:hanging="600"/>
      </w:pPr>
      <w:rPr>
        <w:rFonts w:hint="default"/>
      </w:rPr>
    </w:lvl>
    <w:lvl w:ilvl="5" w:tplc="1EFE825E">
      <w:start w:val="1"/>
      <w:numFmt w:val="bullet"/>
      <w:lvlText w:val="•"/>
      <w:lvlJc w:val="left"/>
      <w:pPr>
        <w:ind w:left="5018" w:hanging="600"/>
      </w:pPr>
      <w:rPr>
        <w:rFonts w:hint="default"/>
      </w:rPr>
    </w:lvl>
    <w:lvl w:ilvl="6" w:tplc="D890840E">
      <w:start w:val="1"/>
      <w:numFmt w:val="bullet"/>
      <w:lvlText w:val="•"/>
      <w:lvlJc w:val="left"/>
      <w:pPr>
        <w:ind w:left="5948" w:hanging="600"/>
      </w:pPr>
      <w:rPr>
        <w:rFonts w:hint="default"/>
      </w:rPr>
    </w:lvl>
    <w:lvl w:ilvl="7" w:tplc="A6E08360">
      <w:start w:val="1"/>
      <w:numFmt w:val="bullet"/>
      <w:lvlText w:val="•"/>
      <w:lvlJc w:val="left"/>
      <w:pPr>
        <w:ind w:left="6877" w:hanging="600"/>
      </w:pPr>
      <w:rPr>
        <w:rFonts w:hint="default"/>
      </w:rPr>
    </w:lvl>
    <w:lvl w:ilvl="8" w:tplc="9E78F1EA">
      <w:start w:val="1"/>
      <w:numFmt w:val="bullet"/>
      <w:lvlText w:val="•"/>
      <w:lvlJc w:val="left"/>
      <w:pPr>
        <w:ind w:left="7807" w:hanging="600"/>
      </w:pPr>
      <w:rPr>
        <w:rFonts w:hint="default"/>
      </w:rPr>
    </w:lvl>
  </w:abstractNum>
  <w:abstractNum w:abstractNumId="5">
    <w:nsid w:val="27BE550F"/>
    <w:multiLevelType w:val="hybridMultilevel"/>
    <w:tmpl w:val="D4D0CD4A"/>
    <w:lvl w:ilvl="0" w:tplc="0B6813B4">
      <w:start w:val="1"/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5BF09FE2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2" w:tplc="1A56941C">
      <w:start w:val="1"/>
      <w:numFmt w:val="bullet"/>
      <w:lvlText w:val="•"/>
      <w:lvlJc w:val="left"/>
      <w:pPr>
        <w:ind w:left="2061" w:hanging="171"/>
      </w:pPr>
      <w:rPr>
        <w:rFonts w:hint="default"/>
      </w:rPr>
    </w:lvl>
    <w:lvl w:ilvl="3" w:tplc="A42A69AC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6BC6E792">
      <w:start w:val="1"/>
      <w:numFmt w:val="bullet"/>
      <w:lvlText w:val="•"/>
      <w:lvlJc w:val="left"/>
      <w:pPr>
        <w:ind w:left="3962" w:hanging="171"/>
      </w:pPr>
      <w:rPr>
        <w:rFonts w:hint="default"/>
      </w:rPr>
    </w:lvl>
    <w:lvl w:ilvl="5" w:tplc="8DB4D300">
      <w:start w:val="1"/>
      <w:numFmt w:val="bullet"/>
      <w:lvlText w:val="•"/>
      <w:lvlJc w:val="left"/>
      <w:pPr>
        <w:ind w:left="4913" w:hanging="171"/>
      </w:pPr>
      <w:rPr>
        <w:rFonts w:hint="default"/>
      </w:rPr>
    </w:lvl>
    <w:lvl w:ilvl="6" w:tplc="230849DC">
      <w:start w:val="1"/>
      <w:numFmt w:val="bullet"/>
      <w:lvlText w:val="•"/>
      <w:lvlJc w:val="left"/>
      <w:pPr>
        <w:ind w:left="5863" w:hanging="171"/>
      </w:pPr>
      <w:rPr>
        <w:rFonts w:hint="default"/>
      </w:rPr>
    </w:lvl>
    <w:lvl w:ilvl="7" w:tplc="F9002848">
      <w:start w:val="1"/>
      <w:numFmt w:val="bullet"/>
      <w:lvlText w:val="•"/>
      <w:lvlJc w:val="left"/>
      <w:pPr>
        <w:ind w:left="6814" w:hanging="171"/>
      </w:pPr>
      <w:rPr>
        <w:rFonts w:hint="default"/>
      </w:rPr>
    </w:lvl>
    <w:lvl w:ilvl="8" w:tplc="A96283DA">
      <w:start w:val="1"/>
      <w:numFmt w:val="bullet"/>
      <w:lvlText w:val="•"/>
      <w:lvlJc w:val="left"/>
      <w:pPr>
        <w:ind w:left="7765" w:hanging="171"/>
      </w:pPr>
      <w:rPr>
        <w:rFonts w:hint="default"/>
      </w:rPr>
    </w:lvl>
  </w:abstractNum>
  <w:abstractNum w:abstractNumId="6">
    <w:nsid w:val="3DE54A7A"/>
    <w:multiLevelType w:val="hybridMultilevel"/>
    <w:tmpl w:val="AD9E2CFC"/>
    <w:lvl w:ilvl="0" w:tplc="2B084C5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</w:pPr>
    </w:lvl>
    <w:lvl w:ilvl="2" w:tplc="364C9306">
      <w:start w:val="1"/>
      <w:numFmt w:val="bullet"/>
      <w:lvlText w:val="•"/>
      <w:lvlJc w:val="left"/>
      <w:pPr>
        <w:ind w:left="1858" w:hanging="420"/>
      </w:pPr>
      <w:rPr>
        <w:rFonts w:hint="default"/>
      </w:rPr>
    </w:lvl>
    <w:lvl w:ilvl="3" w:tplc="EB3869F0">
      <w:start w:val="1"/>
      <w:numFmt w:val="bullet"/>
      <w:lvlText w:val="•"/>
      <w:lvlJc w:val="left"/>
      <w:pPr>
        <w:ind w:left="2836" w:hanging="420"/>
      </w:pPr>
      <w:rPr>
        <w:rFonts w:hint="default"/>
      </w:rPr>
    </w:lvl>
    <w:lvl w:ilvl="4" w:tplc="AD9E2248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A2366918">
      <w:start w:val="1"/>
      <w:numFmt w:val="bullet"/>
      <w:lvlText w:val="•"/>
      <w:lvlJc w:val="left"/>
      <w:pPr>
        <w:ind w:left="4793" w:hanging="420"/>
      </w:pPr>
      <w:rPr>
        <w:rFonts w:hint="default"/>
      </w:rPr>
    </w:lvl>
    <w:lvl w:ilvl="6" w:tplc="3EA48388">
      <w:start w:val="1"/>
      <w:numFmt w:val="bullet"/>
      <w:lvlText w:val="•"/>
      <w:lvlJc w:val="left"/>
      <w:pPr>
        <w:ind w:left="5772" w:hanging="420"/>
      </w:pPr>
      <w:rPr>
        <w:rFonts w:hint="default"/>
      </w:rPr>
    </w:lvl>
    <w:lvl w:ilvl="7" w:tplc="5BB6C7D2">
      <w:start w:val="1"/>
      <w:numFmt w:val="bullet"/>
      <w:lvlText w:val="•"/>
      <w:lvlJc w:val="left"/>
      <w:pPr>
        <w:ind w:left="6750" w:hanging="420"/>
      </w:pPr>
      <w:rPr>
        <w:rFonts w:hint="default"/>
      </w:rPr>
    </w:lvl>
    <w:lvl w:ilvl="8" w:tplc="64128C9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</w:abstractNum>
  <w:abstractNum w:abstractNumId="8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004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004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3674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4650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5627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6603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7579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8555" w:hanging="451"/>
      </w:pPr>
      <w:rPr>
        <w:rFonts w:hint="default"/>
      </w:rPr>
    </w:lvl>
  </w:abstractNum>
  <w:abstractNum w:abstractNumId="9">
    <w:nsid w:val="55915BBC"/>
    <w:multiLevelType w:val="hybridMultilevel"/>
    <w:tmpl w:val="0576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11">
    <w:nsid w:val="66F8104B"/>
    <w:multiLevelType w:val="hybridMultilevel"/>
    <w:tmpl w:val="94561F30"/>
    <w:lvl w:ilvl="0" w:tplc="B624FF3C">
      <w:start w:val="1"/>
      <w:numFmt w:val="upperRoman"/>
      <w:lvlText w:val="%1."/>
      <w:lvlJc w:val="left"/>
      <w:pPr>
        <w:ind w:left="3758" w:hanging="214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61AA128C">
      <w:start w:val="1"/>
      <w:numFmt w:val="bullet"/>
      <w:lvlText w:val="•"/>
      <w:lvlJc w:val="left"/>
      <w:pPr>
        <w:ind w:left="4464" w:hanging="214"/>
      </w:pPr>
      <w:rPr>
        <w:rFonts w:hint="default"/>
      </w:rPr>
    </w:lvl>
    <w:lvl w:ilvl="2" w:tplc="CF0A58B8">
      <w:start w:val="1"/>
      <w:numFmt w:val="bullet"/>
      <w:lvlText w:val="•"/>
      <w:lvlJc w:val="left"/>
      <w:pPr>
        <w:ind w:left="5177" w:hanging="214"/>
      </w:pPr>
      <w:rPr>
        <w:rFonts w:hint="default"/>
      </w:rPr>
    </w:lvl>
    <w:lvl w:ilvl="3" w:tplc="E07230CC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4" w:tplc="4D6C90A6">
      <w:start w:val="1"/>
      <w:numFmt w:val="bullet"/>
      <w:lvlText w:val="•"/>
      <w:lvlJc w:val="left"/>
      <w:pPr>
        <w:ind w:left="6602" w:hanging="214"/>
      </w:pPr>
      <w:rPr>
        <w:rFonts w:hint="default"/>
      </w:rPr>
    </w:lvl>
    <w:lvl w:ilvl="5" w:tplc="ABBCBC58">
      <w:start w:val="1"/>
      <w:numFmt w:val="bullet"/>
      <w:lvlText w:val="•"/>
      <w:lvlJc w:val="left"/>
      <w:pPr>
        <w:ind w:left="7315" w:hanging="214"/>
      </w:pPr>
      <w:rPr>
        <w:rFonts w:hint="default"/>
      </w:rPr>
    </w:lvl>
    <w:lvl w:ilvl="6" w:tplc="02F6D008">
      <w:start w:val="1"/>
      <w:numFmt w:val="bullet"/>
      <w:lvlText w:val="•"/>
      <w:lvlJc w:val="left"/>
      <w:pPr>
        <w:ind w:left="8027" w:hanging="214"/>
      </w:pPr>
      <w:rPr>
        <w:rFonts w:hint="default"/>
      </w:rPr>
    </w:lvl>
    <w:lvl w:ilvl="7" w:tplc="73B8F792">
      <w:start w:val="1"/>
      <w:numFmt w:val="bullet"/>
      <w:lvlText w:val="•"/>
      <w:lvlJc w:val="left"/>
      <w:pPr>
        <w:ind w:left="8740" w:hanging="214"/>
      </w:pPr>
      <w:rPr>
        <w:rFonts w:hint="default"/>
      </w:rPr>
    </w:lvl>
    <w:lvl w:ilvl="8" w:tplc="6172D814">
      <w:start w:val="1"/>
      <w:numFmt w:val="bullet"/>
      <w:lvlText w:val="•"/>
      <w:lvlJc w:val="left"/>
      <w:pPr>
        <w:ind w:left="9453" w:hanging="214"/>
      </w:pPr>
      <w:rPr>
        <w:rFonts w:hint="default"/>
      </w:rPr>
    </w:lvl>
  </w:abstractNum>
  <w:abstractNum w:abstractNumId="12">
    <w:nsid w:val="68416291"/>
    <w:multiLevelType w:val="hybridMultilevel"/>
    <w:tmpl w:val="2552FC54"/>
    <w:lvl w:ilvl="0" w:tplc="BAC25AEA">
      <w:start w:val="1"/>
      <w:numFmt w:val="bullet"/>
      <w:lvlText w:val="-"/>
      <w:lvlJc w:val="left"/>
      <w:pPr>
        <w:ind w:left="162" w:hanging="173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4796AF2C">
      <w:start w:val="1"/>
      <w:numFmt w:val="bullet"/>
      <w:lvlText w:val="•"/>
      <w:lvlJc w:val="left"/>
      <w:pPr>
        <w:ind w:left="1110" w:hanging="173"/>
      </w:pPr>
      <w:rPr>
        <w:rFonts w:hint="default"/>
      </w:rPr>
    </w:lvl>
    <w:lvl w:ilvl="2" w:tplc="BD7E0E96">
      <w:start w:val="1"/>
      <w:numFmt w:val="bullet"/>
      <w:lvlText w:val="•"/>
      <w:lvlJc w:val="left"/>
      <w:pPr>
        <w:ind w:left="2061" w:hanging="173"/>
      </w:pPr>
      <w:rPr>
        <w:rFonts w:hint="default"/>
      </w:rPr>
    </w:lvl>
    <w:lvl w:ilvl="3" w:tplc="0CF213C2">
      <w:start w:val="1"/>
      <w:numFmt w:val="bullet"/>
      <w:lvlText w:val="•"/>
      <w:lvlJc w:val="left"/>
      <w:pPr>
        <w:ind w:left="3011" w:hanging="173"/>
      </w:pPr>
      <w:rPr>
        <w:rFonts w:hint="default"/>
      </w:rPr>
    </w:lvl>
    <w:lvl w:ilvl="4" w:tplc="56C8C80A">
      <w:start w:val="1"/>
      <w:numFmt w:val="bullet"/>
      <w:lvlText w:val="•"/>
      <w:lvlJc w:val="left"/>
      <w:pPr>
        <w:ind w:left="3962" w:hanging="173"/>
      </w:pPr>
      <w:rPr>
        <w:rFonts w:hint="default"/>
      </w:rPr>
    </w:lvl>
    <w:lvl w:ilvl="5" w:tplc="B52E1E48">
      <w:start w:val="1"/>
      <w:numFmt w:val="bullet"/>
      <w:lvlText w:val="•"/>
      <w:lvlJc w:val="left"/>
      <w:pPr>
        <w:ind w:left="4913" w:hanging="173"/>
      </w:pPr>
      <w:rPr>
        <w:rFonts w:hint="default"/>
      </w:rPr>
    </w:lvl>
    <w:lvl w:ilvl="6" w:tplc="0704892E">
      <w:start w:val="1"/>
      <w:numFmt w:val="bullet"/>
      <w:lvlText w:val="•"/>
      <w:lvlJc w:val="left"/>
      <w:pPr>
        <w:ind w:left="5863" w:hanging="173"/>
      </w:pPr>
      <w:rPr>
        <w:rFonts w:hint="default"/>
      </w:rPr>
    </w:lvl>
    <w:lvl w:ilvl="7" w:tplc="0D20C2A8">
      <w:start w:val="1"/>
      <w:numFmt w:val="bullet"/>
      <w:lvlText w:val="•"/>
      <w:lvlJc w:val="left"/>
      <w:pPr>
        <w:ind w:left="6814" w:hanging="173"/>
      </w:pPr>
      <w:rPr>
        <w:rFonts w:hint="default"/>
      </w:rPr>
    </w:lvl>
    <w:lvl w:ilvl="8" w:tplc="5302FC5C">
      <w:start w:val="1"/>
      <w:numFmt w:val="bullet"/>
      <w:lvlText w:val="•"/>
      <w:lvlJc w:val="left"/>
      <w:pPr>
        <w:ind w:left="7765" w:hanging="173"/>
      </w:pPr>
      <w:rPr>
        <w:rFonts w:hint="default"/>
      </w:rPr>
    </w:lvl>
  </w:abstractNum>
  <w:abstractNum w:abstractNumId="13">
    <w:nsid w:val="79FC7E21"/>
    <w:multiLevelType w:val="hybridMultilevel"/>
    <w:tmpl w:val="1CD451AC"/>
    <w:lvl w:ilvl="0" w:tplc="CB8C4926">
      <w:start w:val="1"/>
      <w:numFmt w:val="decimal"/>
      <w:lvlText w:val="%1."/>
      <w:lvlJc w:val="left"/>
      <w:pPr>
        <w:ind w:left="4485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CAF837E6">
      <w:start w:val="1"/>
      <w:numFmt w:val="bullet"/>
      <w:lvlText w:val="•"/>
      <w:lvlJc w:val="left"/>
      <w:pPr>
        <w:ind w:left="4998" w:hanging="240"/>
      </w:pPr>
      <w:rPr>
        <w:rFonts w:hint="default"/>
      </w:rPr>
    </w:lvl>
    <w:lvl w:ilvl="2" w:tplc="D72C59EE">
      <w:start w:val="1"/>
      <w:numFmt w:val="bullet"/>
      <w:lvlText w:val="•"/>
      <w:lvlJc w:val="left"/>
      <w:pPr>
        <w:ind w:left="5517" w:hanging="240"/>
      </w:pPr>
      <w:rPr>
        <w:rFonts w:hint="default"/>
      </w:rPr>
    </w:lvl>
    <w:lvl w:ilvl="3" w:tplc="788C2EFC">
      <w:start w:val="1"/>
      <w:numFmt w:val="bullet"/>
      <w:lvlText w:val="•"/>
      <w:lvlJc w:val="left"/>
      <w:pPr>
        <w:ind w:left="6035" w:hanging="240"/>
      </w:pPr>
      <w:rPr>
        <w:rFonts w:hint="default"/>
      </w:rPr>
    </w:lvl>
    <w:lvl w:ilvl="4" w:tplc="E0467CB6">
      <w:start w:val="1"/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F3C2022C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6" w:tplc="98269144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  <w:lvl w:ilvl="7" w:tplc="8076968C">
      <w:start w:val="1"/>
      <w:numFmt w:val="bullet"/>
      <w:lvlText w:val="•"/>
      <w:lvlJc w:val="left"/>
      <w:pPr>
        <w:ind w:left="8110" w:hanging="240"/>
      </w:pPr>
      <w:rPr>
        <w:rFonts w:hint="default"/>
      </w:rPr>
    </w:lvl>
    <w:lvl w:ilvl="8" w:tplc="FA1CADCE">
      <w:start w:val="1"/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14">
    <w:nsid w:val="7D667F66"/>
    <w:multiLevelType w:val="hybridMultilevel"/>
    <w:tmpl w:val="89284C18"/>
    <w:lvl w:ilvl="0" w:tplc="DF009222">
      <w:start w:val="1"/>
      <w:numFmt w:val="decimal"/>
      <w:lvlText w:val="%1."/>
      <w:lvlJc w:val="left"/>
      <w:pPr>
        <w:ind w:left="46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E8"/>
    <w:rsid w:val="00027A7C"/>
    <w:rsid w:val="000528D7"/>
    <w:rsid w:val="0009515E"/>
    <w:rsid w:val="000A038E"/>
    <w:rsid w:val="000B0C8C"/>
    <w:rsid w:val="000C3F6A"/>
    <w:rsid w:val="000E3A1F"/>
    <w:rsid w:val="000F378E"/>
    <w:rsid w:val="0016198F"/>
    <w:rsid w:val="00166023"/>
    <w:rsid w:val="00170D97"/>
    <w:rsid w:val="001814DF"/>
    <w:rsid w:val="00185356"/>
    <w:rsid w:val="001B17A4"/>
    <w:rsid w:val="001C0A22"/>
    <w:rsid w:val="001D3107"/>
    <w:rsid w:val="001D465B"/>
    <w:rsid w:val="001D7030"/>
    <w:rsid w:val="001E565A"/>
    <w:rsid w:val="00204883"/>
    <w:rsid w:val="0021458D"/>
    <w:rsid w:val="0021466F"/>
    <w:rsid w:val="00216A80"/>
    <w:rsid w:val="002335E1"/>
    <w:rsid w:val="0025794A"/>
    <w:rsid w:val="002860B5"/>
    <w:rsid w:val="00286386"/>
    <w:rsid w:val="002F1913"/>
    <w:rsid w:val="00311A96"/>
    <w:rsid w:val="0031518D"/>
    <w:rsid w:val="00315D45"/>
    <w:rsid w:val="0032008C"/>
    <w:rsid w:val="003326A4"/>
    <w:rsid w:val="00336E57"/>
    <w:rsid w:val="003623F7"/>
    <w:rsid w:val="00385D15"/>
    <w:rsid w:val="003A1D9B"/>
    <w:rsid w:val="003A7145"/>
    <w:rsid w:val="003A795D"/>
    <w:rsid w:val="003C0F99"/>
    <w:rsid w:val="003C1D31"/>
    <w:rsid w:val="003C42DB"/>
    <w:rsid w:val="003D09D6"/>
    <w:rsid w:val="003E663B"/>
    <w:rsid w:val="00410A60"/>
    <w:rsid w:val="004204E8"/>
    <w:rsid w:val="0043153D"/>
    <w:rsid w:val="00460227"/>
    <w:rsid w:val="004833A2"/>
    <w:rsid w:val="00485C38"/>
    <w:rsid w:val="004862D7"/>
    <w:rsid w:val="0049537D"/>
    <w:rsid w:val="004967E7"/>
    <w:rsid w:val="004C3249"/>
    <w:rsid w:val="004C42C3"/>
    <w:rsid w:val="004C69D1"/>
    <w:rsid w:val="00534672"/>
    <w:rsid w:val="00544735"/>
    <w:rsid w:val="00580BE4"/>
    <w:rsid w:val="005B0BBC"/>
    <w:rsid w:val="005C355B"/>
    <w:rsid w:val="005E2DCD"/>
    <w:rsid w:val="005F4EE1"/>
    <w:rsid w:val="00607461"/>
    <w:rsid w:val="00622DE2"/>
    <w:rsid w:val="00636FE0"/>
    <w:rsid w:val="00656ADE"/>
    <w:rsid w:val="00674470"/>
    <w:rsid w:val="00687982"/>
    <w:rsid w:val="006A6AEA"/>
    <w:rsid w:val="006C60E8"/>
    <w:rsid w:val="006D1948"/>
    <w:rsid w:val="00705C33"/>
    <w:rsid w:val="00711119"/>
    <w:rsid w:val="00733684"/>
    <w:rsid w:val="00740527"/>
    <w:rsid w:val="00740ED6"/>
    <w:rsid w:val="007474E1"/>
    <w:rsid w:val="00754D37"/>
    <w:rsid w:val="007A11EF"/>
    <w:rsid w:val="007B3077"/>
    <w:rsid w:val="007C1E62"/>
    <w:rsid w:val="007F724B"/>
    <w:rsid w:val="00803F69"/>
    <w:rsid w:val="00806A61"/>
    <w:rsid w:val="00822BF2"/>
    <w:rsid w:val="00871AAB"/>
    <w:rsid w:val="008A14B0"/>
    <w:rsid w:val="008F4288"/>
    <w:rsid w:val="009155B9"/>
    <w:rsid w:val="00932CA2"/>
    <w:rsid w:val="00935B97"/>
    <w:rsid w:val="009428C5"/>
    <w:rsid w:val="00964AD1"/>
    <w:rsid w:val="00981FC1"/>
    <w:rsid w:val="00983FFD"/>
    <w:rsid w:val="00987B1A"/>
    <w:rsid w:val="009D7650"/>
    <w:rsid w:val="009F1A72"/>
    <w:rsid w:val="00A271A0"/>
    <w:rsid w:val="00A46AE3"/>
    <w:rsid w:val="00A6446A"/>
    <w:rsid w:val="00A66D53"/>
    <w:rsid w:val="00A9059D"/>
    <w:rsid w:val="00AD2C9A"/>
    <w:rsid w:val="00AD547B"/>
    <w:rsid w:val="00AF3249"/>
    <w:rsid w:val="00B12134"/>
    <w:rsid w:val="00B16E6A"/>
    <w:rsid w:val="00B3171E"/>
    <w:rsid w:val="00B32E99"/>
    <w:rsid w:val="00B440B8"/>
    <w:rsid w:val="00B66915"/>
    <w:rsid w:val="00B83B32"/>
    <w:rsid w:val="00B877F2"/>
    <w:rsid w:val="00B9648E"/>
    <w:rsid w:val="00BB21E2"/>
    <w:rsid w:val="00C00421"/>
    <w:rsid w:val="00C64228"/>
    <w:rsid w:val="00C65E9B"/>
    <w:rsid w:val="00C71E6C"/>
    <w:rsid w:val="00C758B6"/>
    <w:rsid w:val="00C85711"/>
    <w:rsid w:val="00C85D68"/>
    <w:rsid w:val="00CF635C"/>
    <w:rsid w:val="00D1381B"/>
    <w:rsid w:val="00D24C9C"/>
    <w:rsid w:val="00D26662"/>
    <w:rsid w:val="00D44F60"/>
    <w:rsid w:val="00D54252"/>
    <w:rsid w:val="00D754B2"/>
    <w:rsid w:val="00D856D1"/>
    <w:rsid w:val="00D87563"/>
    <w:rsid w:val="00DB44CF"/>
    <w:rsid w:val="00DB4DCA"/>
    <w:rsid w:val="00DD7FD3"/>
    <w:rsid w:val="00DE44CC"/>
    <w:rsid w:val="00DF02D9"/>
    <w:rsid w:val="00E26566"/>
    <w:rsid w:val="00E34A2E"/>
    <w:rsid w:val="00E43F77"/>
    <w:rsid w:val="00E45080"/>
    <w:rsid w:val="00E57695"/>
    <w:rsid w:val="00E63A2A"/>
    <w:rsid w:val="00E84618"/>
    <w:rsid w:val="00EA2512"/>
    <w:rsid w:val="00EB4AC2"/>
    <w:rsid w:val="00EB630E"/>
    <w:rsid w:val="00EC0905"/>
    <w:rsid w:val="00ED61C5"/>
    <w:rsid w:val="00EE32A0"/>
    <w:rsid w:val="00F21857"/>
    <w:rsid w:val="00F219F7"/>
    <w:rsid w:val="00F25678"/>
    <w:rsid w:val="00F308C7"/>
    <w:rsid w:val="00F3308D"/>
    <w:rsid w:val="00F36A14"/>
    <w:rsid w:val="00F379E8"/>
    <w:rsid w:val="00F37C87"/>
    <w:rsid w:val="00F55185"/>
    <w:rsid w:val="00F903DD"/>
    <w:rsid w:val="00F9120B"/>
    <w:rsid w:val="00F91404"/>
    <w:rsid w:val="00FB09E8"/>
    <w:rsid w:val="00FF4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A4AED-6BD3-40F4-A676-25987261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9E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9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79E8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79E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379E8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379E8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379E8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379E8"/>
  </w:style>
  <w:style w:type="paragraph" w:customStyle="1" w:styleId="TableParagraph">
    <w:name w:val="Table Paragraph"/>
    <w:basedOn w:val="a"/>
    <w:uiPriority w:val="1"/>
    <w:qFormat/>
    <w:rsid w:val="00F379E8"/>
  </w:style>
  <w:style w:type="paragraph" w:styleId="a6">
    <w:name w:val="Balloon Text"/>
    <w:basedOn w:val="a"/>
    <w:link w:val="a7"/>
    <w:uiPriority w:val="99"/>
    <w:semiHidden/>
    <w:unhideWhenUsed/>
    <w:rsid w:val="00F37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9E8"/>
    <w:rPr>
      <w:rFonts w:ascii="Tahoma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unhideWhenUsed/>
    <w:rsid w:val="00F379E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6566"/>
    <w:rPr>
      <w:lang w:val="en-US"/>
    </w:rPr>
  </w:style>
  <w:style w:type="paragraph" w:styleId="ab">
    <w:name w:val="footer"/>
    <w:basedOn w:val="a"/>
    <w:link w:val="ac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566"/>
    <w:rPr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C857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5711"/>
    <w:rPr>
      <w:lang w:val="en-US"/>
    </w:rPr>
  </w:style>
  <w:style w:type="table" w:styleId="ad">
    <w:name w:val="Table Grid"/>
    <w:basedOn w:val="a1"/>
    <w:uiPriority w:val="59"/>
    <w:rsid w:val="001D31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987B1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7B1A"/>
    <w:rPr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987B1A"/>
    <w:rPr>
      <w:vertAlign w:val="superscript"/>
    </w:rPr>
  </w:style>
  <w:style w:type="paragraph" w:styleId="af1">
    <w:name w:val="Body Text Indent"/>
    <w:basedOn w:val="a"/>
    <w:link w:val="af2"/>
    <w:uiPriority w:val="99"/>
    <w:semiHidden/>
    <w:unhideWhenUsed/>
    <w:rsid w:val="002860B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2860B5"/>
    <w:rPr>
      <w:lang w:val="en-US"/>
    </w:rPr>
  </w:style>
  <w:style w:type="paragraph" w:customStyle="1" w:styleId="1">
    <w:name w:val="Обычный1"/>
    <w:rsid w:val="00286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2860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168606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0E35-2743-4B13-8F81-93BCABFD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6126</Words>
  <Characters>34919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pc6</Company>
  <LinksUpToDate>false</LinksUpToDate>
  <CharactersWithSpaces>40964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1</cp:lastModifiedBy>
  <cp:revision>4</cp:revision>
  <cp:lastPrinted>2019-08-03T07:10:00Z</cp:lastPrinted>
  <dcterms:created xsi:type="dcterms:W3CDTF">2022-10-22T09:36:00Z</dcterms:created>
  <dcterms:modified xsi:type="dcterms:W3CDTF">2022-10-25T10:41:00Z</dcterms:modified>
</cp:coreProperties>
</file>